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434" w:rsidRPr="0005241F" w:rsidRDefault="0094612F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proofErr w:type="gramStart"/>
      <w:r w:rsidRPr="0005241F">
        <w:rPr>
          <w:rFonts w:ascii="Arial" w:hAnsi="Arial" w:cs="Arial"/>
          <w:sz w:val="36"/>
          <w:szCs w:val="36"/>
        </w:rPr>
        <w:t xml:space="preserve">Úkoly </w:t>
      </w:r>
      <w:r w:rsidR="00831E3C">
        <w:rPr>
          <w:rFonts w:ascii="Arial" w:hAnsi="Arial" w:cs="Arial"/>
          <w:sz w:val="36"/>
          <w:szCs w:val="36"/>
        </w:rPr>
        <w:t xml:space="preserve"> 5</w:t>
      </w:r>
      <w:r w:rsidR="006B11A4" w:rsidRPr="0005241F">
        <w:rPr>
          <w:rFonts w:ascii="Arial" w:hAnsi="Arial" w:cs="Arial"/>
          <w:sz w:val="36"/>
          <w:szCs w:val="36"/>
        </w:rPr>
        <w:t>.</w:t>
      </w:r>
      <w:proofErr w:type="gramEnd"/>
      <w:r w:rsidR="006B11A4" w:rsidRPr="0005241F">
        <w:rPr>
          <w:rFonts w:ascii="Arial" w:hAnsi="Arial" w:cs="Arial"/>
          <w:sz w:val="36"/>
          <w:szCs w:val="36"/>
        </w:rPr>
        <w:t xml:space="preserve"> </w:t>
      </w:r>
      <w:r w:rsidR="0081663F">
        <w:rPr>
          <w:rFonts w:ascii="Arial" w:hAnsi="Arial" w:cs="Arial"/>
          <w:sz w:val="36"/>
          <w:szCs w:val="36"/>
        </w:rPr>
        <w:t xml:space="preserve">třída  </w:t>
      </w:r>
      <w:r w:rsidR="00AD5510">
        <w:rPr>
          <w:rFonts w:ascii="Arial" w:hAnsi="Arial" w:cs="Arial"/>
          <w:sz w:val="36"/>
          <w:szCs w:val="36"/>
        </w:rPr>
        <w:t>8</w:t>
      </w:r>
      <w:r w:rsidR="00796794">
        <w:rPr>
          <w:rFonts w:ascii="Arial" w:hAnsi="Arial" w:cs="Arial"/>
          <w:sz w:val="36"/>
          <w:szCs w:val="36"/>
        </w:rPr>
        <w:t xml:space="preserve">. – </w:t>
      </w:r>
      <w:r w:rsidR="00AD5510">
        <w:rPr>
          <w:rFonts w:ascii="Arial" w:hAnsi="Arial" w:cs="Arial"/>
          <w:sz w:val="36"/>
          <w:szCs w:val="36"/>
        </w:rPr>
        <w:t>12</w:t>
      </w:r>
      <w:r w:rsidR="00796794">
        <w:rPr>
          <w:rFonts w:ascii="Arial" w:hAnsi="Arial" w:cs="Arial"/>
          <w:sz w:val="36"/>
          <w:szCs w:val="36"/>
        </w:rPr>
        <w:t>.3</w:t>
      </w:r>
      <w:r w:rsidR="00862E02">
        <w:rPr>
          <w:rFonts w:ascii="Arial" w:hAnsi="Arial" w:cs="Arial"/>
          <w:sz w:val="36"/>
          <w:szCs w:val="36"/>
        </w:rPr>
        <w:t>.</w:t>
      </w:r>
      <w:r w:rsidR="0021715B">
        <w:rPr>
          <w:rFonts w:ascii="Arial" w:hAnsi="Arial" w:cs="Arial"/>
          <w:sz w:val="36"/>
          <w:szCs w:val="36"/>
        </w:rPr>
        <w:t xml:space="preserve"> 2021</w:t>
      </w:r>
      <w:r w:rsidR="00A77121" w:rsidRPr="0005241F">
        <w:rPr>
          <w:rFonts w:ascii="Arial" w:hAnsi="Arial" w:cs="Arial"/>
          <w:sz w:val="36"/>
          <w:szCs w:val="36"/>
        </w:rPr>
        <w:t xml:space="preserve"> </w:t>
      </w:r>
    </w:p>
    <w:p w:rsidR="00674B8A" w:rsidRDefault="00CC052C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yellow"/>
        </w:rPr>
        <w:t>ČESKÝ JAZYK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Rozdělení učiva na jednotlivé dny je</w:t>
      </w:r>
      <w:r w:rsidR="00E563B6">
        <w:rPr>
          <w:rFonts w:ascii="Arial" w:hAnsi="Arial" w:cs="Arial"/>
          <w:sz w:val="28"/>
          <w:szCs w:val="28"/>
        </w:rPr>
        <w:t xml:space="preserve"> pouze</w:t>
      </w:r>
      <w:r>
        <w:rPr>
          <w:rFonts w:ascii="Arial" w:hAnsi="Arial" w:cs="Arial"/>
          <w:sz w:val="28"/>
          <w:szCs w:val="28"/>
        </w:rPr>
        <w:t xml:space="preserve"> orientač</w:t>
      </w:r>
      <w:r w:rsidR="0081663F">
        <w:rPr>
          <w:rFonts w:ascii="Arial" w:hAnsi="Arial" w:cs="Arial"/>
          <w:sz w:val="28"/>
          <w:szCs w:val="28"/>
        </w:rPr>
        <w:t xml:space="preserve">ní. 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konce tohoto týdne   </w:t>
      </w:r>
      <w:proofErr w:type="gramStart"/>
      <w:r>
        <w:rPr>
          <w:rFonts w:ascii="Arial" w:hAnsi="Arial" w:cs="Arial"/>
          <w:sz w:val="28"/>
          <w:szCs w:val="28"/>
        </w:rPr>
        <w:t xml:space="preserve">budeme </w:t>
      </w:r>
      <w:r w:rsidR="000522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pracovat</w:t>
      </w:r>
      <w:proofErr w:type="gramEnd"/>
      <w:r w:rsidRPr="006C112C">
        <w:rPr>
          <w:rFonts w:ascii="Arial" w:hAnsi="Arial" w:cs="Arial"/>
          <w:sz w:val="28"/>
          <w:szCs w:val="28"/>
        </w:rPr>
        <w:t xml:space="preserve"> v</w:t>
      </w:r>
      <w:r w:rsidR="000522D7">
        <w:rPr>
          <w:rFonts w:ascii="Arial" w:hAnsi="Arial" w:cs="Arial"/>
          <w:sz w:val="28"/>
          <w:szCs w:val="28"/>
        </w:rPr>
        <w:t> </w:t>
      </w:r>
      <w:r w:rsidRPr="006C112C">
        <w:rPr>
          <w:rFonts w:ascii="Arial" w:hAnsi="Arial" w:cs="Arial"/>
          <w:sz w:val="28"/>
          <w:szCs w:val="28"/>
        </w:rPr>
        <w:t>učebnici</w:t>
      </w:r>
      <w:r w:rsidR="000522D7">
        <w:rPr>
          <w:rFonts w:ascii="Arial" w:hAnsi="Arial" w:cs="Arial"/>
          <w:sz w:val="28"/>
          <w:szCs w:val="28"/>
        </w:rPr>
        <w:t xml:space="preserve"> na </w:t>
      </w:r>
      <w:r w:rsidRPr="006C112C">
        <w:rPr>
          <w:rFonts w:ascii="Arial" w:hAnsi="Arial" w:cs="Arial"/>
          <w:sz w:val="28"/>
          <w:szCs w:val="28"/>
        </w:rPr>
        <w:t xml:space="preserve"> </w:t>
      </w:r>
      <w:r w:rsidRPr="00F23401">
        <w:rPr>
          <w:rFonts w:ascii="Arial" w:hAnsi="Arial" w:cs="Arial"/>
          <w:sz w:val="28"/>
          <w:szCs w:val="28"/>
          <w:highlight w:val="yellow"/>
        </w:rPr>
        <w:t>str.</w:t>
      </w:r>
      <w:r w:rsidRPr="00A07913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8F091B">
        <w:rPr>
          <w:rFonts w:ascii="Arial" w:hAnsi="Arial" w:cs="Arial"/>
          <w:sz w:val="28"/>
          <w:szCs w:val="28"/>
          <w:highlight w:val="yellow"/>
        </w:rPr>
        <w:t>1</w:t>
      </w:r>
      <w:r w:rsidR="00DE1D78">
        <w:rPr>
          <w:rFonts w:ascii="Arial" w:hAnsi="Arial" w:cs="Arial"/>
          <w:sz w:val="28"/>
          <w:szCs w:val="28"/>
          <w:highlight w:val="yellow"/>
        </w:rPr>
        <w:t>33 - 135</w:t>
      </w:r>
      <w:r w:rsidR="005E1668">
        <w:rPr>
          <w:rFonts w:ascii="Arial" w:hAnsi="Arial" w:cs="Arial"/>
          <w:sz w:val="28"/>
          <w:szCs w:val="28"/>
          <w:highlight w:val="yellow"/>
        </w:rPr>
        <w:t xml:space="preserve">, </w:t>
      </w:r>
      <w:r w:rsidR="00360D8C" w:rsidRPr="00DE1D78">
        <w:rPr>
          <w:rFonts w:ascii="Arial" w:hAnsi="Arial" w:cs="Arial"/>
          <w:sz w:val="28"/>
          <w:szCs w:val="28"/>
          <w:highlight w:val="yellow"/>
        </w:rPr>
        <w:t xml:space="preserve">SLOH </w:t>
      </w:r>
      <w:r w:rsidR="005E1668" w:rsidRPr="00DE1D78">
        <w:rPr>
          <w:rFonts w:ascii="Arial" w:hAnsi="Arial" w:cs="Arial"/>
          <w:sz w:val="28"/>
          <w:szCs w:val="28"/>
          <w:highlight w:val="yellow"/>
        </w:rPr>
        <w:t>str.</w:t>
      </w:r>
      <w:r w:rsidR="007F4EAF" w:rsidRPr="00DE1D78">
        <w:rPr>
          <w:rFonts w:ascii="Arial" w:hAnsi="Arial" w:cs="Arial"/>
          <w:sz w:val="28"/>
          <w:szCs w:val="28"/>
          <w:highlight w:val="yellow"/>
        </w:rPr>
        <w:t>1</w:t>
      </w:r>
      <w:r w:rsidR="00D96A84" w:rsidRPr="00DE1D78">
        <w:rPr>
          <w:rFonts w:ascii="Arial" w:hAnsi="Arial" w:cs="Arial"/>
          <w:sz w:val="28"/>
          <w:szCs w:val="28"/>
          <w:highlight w:val="yellow"/>
        </w:rPr>
        <w:t>4</w:t>
      </w:r>
      <w:r w:rsidR="00AD5510">
        <w:rPr>
          <w:rFonts w:ascii="Arial" w:hAnsi="Arial" w:cs="Arial"/>
          <w:sz w:val="28"/>
          <w:szCs w:val="28"/>
          <w:highlight w:val="yellow"/>
        </w:rPr>
        <w:t>1 - pokračování</w:t>
      </w:r>
      <w:r w:rsidRPr="00DE1D78">
        <w:rPr>
          <w:rFonts w:ascii="Arial" w:hAnsi="Arial" w:cs="Arial"/>
          <w:sz w:val="28"/>
          <w:szCs w:val="28"/>
          <w:highlight w:val="yellow"/>
        </w:rPr>
        <w:t>.</w:t>
      </w:r>
    </w:p>
    <w:p w:rsidR="00100BBE" w:rsidRDefault="0081663F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PONDĚLÍ </w:t>
      </w:r>
      <w:r w:rsidR="00AD5510">
        <w:rPr>
          <w:rFonts w:ascii="Arial" w:hAnsi="Arial" w:cs="Arial"/>
          <w:sz w:val="28"/>
          <w:szCs w:val="28"/>
          <w:highlight w:val="red"/>
        </w:rPr>
        <w:t>8</w:t>
      </w:r>
      <w:r w:rsidR="00796794">
        <w:rPr>
          <w:rFonts w:ascii="Arial" w:hAnsi="Arial" w:cs="Arial"/>
          <w:sz w:val="28"/>
          <w:szCs w:val="28"/>
          <w:highlight w:val="red"/>
        </w:rPr>
        <w:t>.3</w:t>
      </w:r>
      <w:r w:rsidR="00637277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284D83">
        <w:rPr>
          <w:rFonts w:ascii="Arial" w:hAnsi="Arial" w:cs="Arial"/>
          <w:sz w:val="28"/>
          <w:szCs w:val="28"/>
          <w:highlight w:val="red"/>
        </w:rPr>
        <w:t>1</w:t>
      </w:r>
    </w:p>
    <w:p w:rsidR="00A15582" w:rsidRPr="00AD5510" w:rsidRDefault="00BF359B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4968240" cy="2915139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35" cy="29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82" w:rsidRDefault="00D96A84" w:rsidP="00FC6863">
      <w:pPr>
        <w:tabs>
          <w:tab w:val="left" w:pos="30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cyan"/>
        </w:rPr>
        <w:t>NÁŠ KRAJ</w:t>
      </w:r>
    </w:p>
    <w:p w:rsidR="008D52D6" w:rsidRDefault="00B32650">
      <w:pPr>
        <w:rPr>
          <w:rFonts w:ascii="Arial" w:hAnsi="Arial" w:cs="Arial"/>
          <w:sz w:val="28"/>
          <w:szCs w:val="28"/>
          <w:highlight w:val="yellow"/>
        </w:rPr>
      </w:pPr>
      <w:r w:rsidRPr="00987331">
        <w:rPr>
          <w:rFonts w:ascii="Arial" w:hAnsi="Arial" w:cs="Arial"/>
          <w:sz w:val="28"/>
          <w:szCs w:val="28"/>
          <w:highlight w:val="yellow"/>
        </w:rPr>
        <w:t>UČ str.</w:t>
      </w:r>
      <w:r w:rsidR="00FC6863" w:rsidRPr="00987331">
        <w:rPr>
          <w:rFonts w:ascii="Arial" w:hAnsi="Arial" w:cs="Arial"/>
          <w:sz w:val="28"/>
          <w:szCs w:val="28"/>
          <w:highlight w:val="yellow"/>
        </w:rPr>
        <w:t>1</w:t>
      </w:r>
      <w:r w:rsidR="00D96A84">
        <w:rPr>
          <w:rFonts w:ascii="Arial" w:hAnsi="Arial" w:cs="Arial"/>
          <w:sz w:val="28"/>
          <w:szCs w:val="28"/>
          <w:highlight w:val="yellow"/>
        </w:rPr>
        <w:t>4</w:t>
      </w:r>
      <w:r w:rsidR="00AD5510">
        <w:rPr>
          <w:rFonts w:ascii="Arial" w:hAnsi="Arial" w:cs="Arial"/>
          <w:sz w:val="28"/>
          <w:szCs w:val="28"/>
          <w:highlight w:val="yellow"/>
        </w:rPr>
        <w:t>1</w:t>
      </w:r>
      <w:r w:rsidR="003C04A6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="003C04A6">
        <w:rPr>
          <w:rFonts w:ascii="Arial" w:hAnsi="Arial" w:cs="Arial"/>
          <w:sz w:val="28"/>
          <w:szCs w:val="28"/>
          <w:highlight w:val="yellow"/>
        </w:rPr>
        <w:t>cv</w:t>
      </w:r>
      <w:proofErr w:type="spellEnd"/>
      <w:r w:rsidR="003C04A6">
        <w:rPr>
          <w:rFonts w:ascii="Arial" w:hAnsi="Arial" w:cs="Arial"/>
          <w:sz w:val="28"/>
          <w:szCs w:val="28"/>
          <w:highlight w:val="yellow"/>
        </w:rPr>
        <w:t xml:space="preserve">. </w:t>
      </w:r>
      <w:r w:rsidR="00AD5510">
        <w:rPr>
          <w:rFonts w:ascii="Arial" w:hAnsi="Arial" w:cs="Arial"/>
          <w:sz w:val="28"/>
          <w:szCs w:val="28"/>
          <w:highlight w:val="yellow"/>
        </w:rPr>
        <w:t>6, 7</w:t>
      </w:r>
      <w:r w:rsidR="000070F1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3C04A6">
        <w:rPr>
          <w:rFonts w:ascii="Arial" w:hAnsi="Arial" w:cs="Arial"/>
          <w:sz w:val="28"/>
          <w:szCs w:val="28"/>
          <w:highlight w:val="yellow"/>
        </w:rPr>
        <w:t>společně</w:t>
      </w:r>
      <w:r w:rsidR="00AD5510">
        <w:rPr>
          <w:rFonts w:ascii="Arial" w:hAnsi="Arial" w:cs="Arial"/>
          <w:sz w:val="28"/>
          <w:szCs w:val="28"/>
          <w:highlight w:val="yellow"/>
        </w:rPr>
        <w:t>, práce s internetem</w:t>
      </w:r>
      <w:r w:rsidR="000070F1">
        <w:rPr>
          <w:rFonts w:ascii="Arial" w:hAnsi="Arial" w:cs="Arial"/>
          <w:sz w:val="28"/>
          <w:szCs w:val="28"/>
          <w:highlight w:val="yellow"/>
        </w:rPr>
        <w:br w:type="textWrapping" w:clear="all"/>
      </w:r>
    </w:p>
    <w:tbl>
      <w:tblPr>
        <w:tblW w:w="4050" w:type="dxa"/>
        <w:tblCellSpacing w:w="12" w:type="dxa"/>
        <w:tblInd w:w="24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2195"/>
        <w:gridCol w:w="2008"/>
      </w:tblGrid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8F9FA"/>
            <w:hideMark/>
          </w:tcPr>
          <w:p w:rsidR="008D52D6" w:rsidRDefault="008D52D6">
            <w:pPr>
              <w:spacing w:after="120" w:line="360" w:lineRule="atLeast"/>
              <w:jc w:val="center"/>
              <w:rPr>
                <w:rFonts w:ascii="Arial" w:hAnsi="Arial" w:cs="Arial"/>
                <w:color w:val="202122"/>
                <w:sz w:val="19"/>
                <w:szCs w:val="19"/>
              </w:rPr>
            </w:pPr>
          </w:p>
          <w:p w:rsidR="008D52D6" w:rsidRDefault="008D52D6" w:rsidP="008D52D6">
            <w:pPr>
              <w:spacing w:after="120" w:line="360" w:lineRule="atLeast"/>
              <w:jc w:val="center"/>
              <w:rPr>
                <w:rFonts w:ascii="Arial" w:hAnsi="Arial" w:cs="Arial"/>
                <w:color w:val="202122"/>
                <w:sz w:val="19"/>
                <w:szCs w:val="19"/>
              </w:rPr>
            </w:pP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8F9FA"/>
            <w:hideMark/>
          </w:tcPr>
          <w:p w:rsidR="008D52D6" w:rsidRDefault="008D52D6">
            <w:pPr>
              <w:spacing w:after="0" w:line="360" w:lineRule="atLeast"/>
              <w:jc w:val="center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0645AD"/>
                <w:sz w:val="19"/>
                <w:szCs w:val="19"/>
              </w:rPr>
              <w:drawing>
                <wp:inline distT="0" distB="0" distL="0" distR="0">
                  <wp:extent cx="859790" cy="1028065"/>
                  <wp:effectExtent l="0" t="0" r="0" b="635"/>
                  <wp:docPr id="17" name="Obrázek 17" descr="Znak obce Smržice">
                    <a:hlinkClick xmlns:a="http://schemas.openxmlformats.org/drawingml/2006/main" r:id="rId8" tooltip="&quot;Znak obce Smrž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k obce Smržice">
                            <a:hlinkClick r:id="rId8" tooltip="&quot;Znak obce Smrž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645AD"/>
                <w:sz w:val="19"/>
                <w:szCs w:val="19"/>
              </w:rPr>
              <w:drawing>
                <wp:inline distT="0" distB="0" distL="0" distR="0">
                  <wp:extent cx="950595" cy="636905"/>
                  <wp:effectExtent l="0" t="0" r="1905" b="0"/>
                  <wp:docPr id="16" name="Obrázek 16" descr="Vlajka obce Smržice">
                    <a:hlinkClick xmlns:a="http://schemas.openxmlformats.org/drawingml/2006/main" r:id="rId10" tooltip="&quot;Vlajka obce Smrž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lajka obce Smržice">
                            <a:hlinkClick r:id="rId10" tooltip="&quot;Vlajka obce Smrž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color w:val="202122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color w:val="202122"/>
                <w:sz w:val="19"/>
                <w:szCs w:val="19"/>
              </w:rPr>
              <w:t>znakvlajka</w:t>
            </w:r>
            <w:proofErr w:type="spellEnd"/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FF2CF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Lokalita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lastRenderedPageBreak/>
              <w:t>Status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hyperlink r:id="rId12" w:tooltip="Obec" w:history="1">
              <w:r w:rsidR="008D52D6">
                <w:rPr>
                  <w:rStyle w:val="Hypertextovodkaz"/>
                  <w:rFonts w:ascii="Arial" w:hAnsi="Arial" w:cs="Arial"/>
                  <w:color w:val="0645AD"/>
                  <w:sz w:val="19"/>
                  <w:szCs w:val="19"/>
                </w:rPr>
                <w:t>obec</w:t>
              </w:r>
            </w:hyperlink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13" w:tooltip="Local administrative unit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LAU 2</w:t>
              </w:r>
            </w:hyperlink>
            <w:r w:rsidR="008D52D6"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 (</w:t>
            </w:r>
            <w:hyperlink r:id="rId14" w:tooltip="Obec (Česko)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obec</w:t>
              </w:r>
            </w:hyperlink>
            <w:r w:rsidR="008D52D6"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)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CZ0713 590029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15" w:tooltip="Obec s pověřeným obecním úřadem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Pověřená obec</w:t>
              </w:r>
            </w:hyperlink>
            <w:r w:rsidR="008D52D6"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 a </w:t>
            </w:r>
            <w:hyperlink r:id="rId16" w:tooltip="Obec s rozšířenou působností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obec s rozšířenou působností</w:t>
              </w:r>
            </w:hyperlink>
          </w:p>
        </w:tc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hyperlink r:id="rId17" w:tooltip="Prostějov" w:history="1">
              <w:r w:rsidR="008D52D6">
                <w:rPr>
                  <w:rStyle w:val="Hypertextovodkaz"/>
                  <w:rFonts w:ascii="Arial" w:hAnsi="Arial" w:cs="Arial"/>
                  <w:color w:val="0645AD"/>
                  <w:sz w:val="19"/>
                  <w:szCs w:val="19"/>
                </w:rPr>
                <w:t>Prostějov</w:t>
              </w:r>
            </w:hyperlink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18" w:tooltip="Okresy v Česku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Okres</w:t>
              </w:r>
            </w:hyperlink>
            <w:r w:rsidR="008D52D6"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 (</w:t>
            </w:r>
            <w:hyperlink r:id="rId19" w:tooltip="Local administrative unit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LAU 1</w:t>
              </w:r>
            </w:hyperlink>
            <w:r w:rsidR="008D52D6"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)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hyperlink r:id="rId20" w:tooltip="Okres Prostějov" w:history="1">
              <w:r w:rsidR="008D52D6">
                <w:rPr>
                  <w:rStyle w:val="Hypertextovodkaz"/>
                  <w:rFonts w:ascii="Arial" w:hAnsi="Arial" w:cs="Arial"/>
                  <w:color w:val="0645AD"/>
                  <w:sz w:val="19"/>
                  <w:szCs w:val="19"/>
                </w:rPr>
                <w:t>Prostějov</w:t>
              </w:r>
            </w:hyperlink>
            <w:r w:rsidR="008D52D6">
              <w:rPr>
                <w:rFonts w:ascii="Arial" w:hAnsi="Arial" w:cs="Arial"/>
                <w:color w:val="202122"/>
                <w:sz w:val="19"/>
                <w:szCs w:val="19"/>
              </w:rPr>
              <w:t> (CZ0713)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1" w:tooltip="Kraje v Česku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Kraj</w:t>
              </w:r>
            </w:hyperlink>
            <w:r w:rsidR="008D52D6"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 (</w:t>
            </w:r>
            <w:hyperlink r:id="rId22" w:tooltip="CZ-NUTS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NUTS 3</w:t>
              </w:r>
            </w:hyperlink>
            <w:r w:rsidR="008D52D6"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)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hyperlink r:id="rId23" w:tooltip="Olomoucký kraj" w:history="1">
              <w:r w:rsidR="008D52D6">
                <w:rPr>
                  <w:rStyle w:val="Hypertextovodkaz"/>
                  <w:rFonts w:ascii="Arial" w:hAnsi="Arial" w:cs="Arial"/>
                  <w:color w:val="0645AD"/>
                  <w:sz w:val="19"/>
                  <w:szCs w:val="19"/>
                </w:rPr>
                <w:t>Olomoucký</w:t>
              </w:r>
            </w:hyperlink>
            <w:r w:rsidR="008D52D6">
              <w:rPr>
                <w:rFonts w:ascii="Arial" w:hAnsi="Arial" w:cs="Arial"/>
                <w:color w:val="202122"/>
                <w:sz w:val="19"/>
                <w:szCs w:val="19"/>
              </w:rPr>
              <w:t> (CZ071)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4" w:tooltip="Země (Česko)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Historická země</w:t>
              </w:r>
            </w:hyperlink>
          </w:p>
        </w:tc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hyperlink r:id="rId25" w:tooltip="Morava" w:history="1">
              <w:r w:rsidR="008D52D6">
                <w:rPr>
                  <w:rStyle w:val="Hypertextovodkaz"/>
                  <w:rFonts w:ascii="Arial" w:hAnsi="Arial" w:cs="Arial"/>
                  <w:color w:val="0645AD"/>
                  <w:sz w:val="19"/>
                  <w:szCs w:val="19"/>
                </w:rPr>
                <w:t>Morava</w:t>
              </w:r>
            </w:hyperlink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Zeměpisné souřadnice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202122"/>
                <w:sz w:val="19"/>
                <w:szCs w:val="19"/>
              </w:rPr>
              <w:drawing>
                <wp:inline distT="0" distB="0" distL="0" distR="0">
                  <wp:extent cx="163830" cy="163830"/>
                  <wp:effectExtent l="0" t="0" r="7620" b="7620"/>
                  <wp:docPr id="11" name="Obrázek 11" descr="https://upload.wikimedia.org/wikipedia/commons/thumb/5/55/WMA_button2b.png/17px-WMA_button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5/WMA_button2b.png/17px-WMA_button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" w:history="1">
              <w:r>
                <w:rPr>
                  <w:rStyle w:val="Hypertextovodkaz"/>
                  <w:rFonts w:ascii="Arial" w:hAnsi="Arial" w:cs="Arial"/>
                  <w:color w:val="3366BB"/>
                  <w:sz w:val="19"/>
                  <w:szCs w:val="19"/>
                </w:rPr>
                <w:t>49°30′21″ s. š., 17°6′25″ v. d.</w:t>
              </w:r>
            </w:hyperlink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FF2CF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Základní informace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Počet obyvatel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Style w:val="wd"/>
                <w:rFonts w:ascii="Arial" w:hAnsi="Arial" w:cs="Arial"/>
                <w:color w:val="202122"/>
                <w:sz w:val="19"/>
                <w:szCs w:val="19"/>
              </w:rPr>
              <w:t>1 618 (2020)</w:t>
            </w:r>
            <w:hyperlink r:id="rId28" w:anchor="cite_note-be98ce19e6b56809334fa94d81d94bfb6406b13c-1" w:history="1">
              <w:r>
                <w:rPr>
                  <w:rStyle w:val="Hypertextovodkaz"/>
                  <w:rFonts w:ascii="Arial" w:hAnsi="Arial" w:cs="Arial"/>
                  <w:color w:val="0645AD"/>
                  <w:sz w:val="19"/>
                  <w:szCs w:val="19"/>
                  <w:vertAlign w:val="superscript"/>
                </w:rPr>
                <w:t>[1]</w:t>
              </w:r>
            </w:hyperlink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Rozloha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12,55 km²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9" w:tooltip="Katastrální území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Katastrální území</w:t>
              </w:r>
            </w:hyperlink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</w:rPr>
              <w:t>Smržice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Nadmořská výška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224 m n. m.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0" w:tooltip="Poštovní směrovací číslo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PSČ</w:t>
              </w:r>
            </w:hyperlink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798 17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Počet </w:t>
            </w:r>
            <w:hyperlink r:id="rId31" w:tooltip="Část obce" w:history="1">
              <w:r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částí obce</w:t>
              </w:r>
            </w:hyperlink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1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Počet </w:t>
            </w:r>
            <w:hyperlink r:id="rId32" w:tooltip="Katastrální území" w:history="1">
              <w:r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 xml:space="preserve">k. </w:t>
              </w:r>
              <w:proofErr w:type="spellStart"/>
              <w:r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ú.</w:t>
              </w:r>
              <w:proofErr w:type="spellEnd"/>
            </w:hyperlink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1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Počet </w:t>
            </w:r>
            <w:hyperlink r:id="rId33" w:tooltip="Základní sídelní jednotka" w:history="1">
              <w:r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ZSJ</w:t>
              </w:r>
            </w:hyperlink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1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FF2CF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Kontakt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lastRenderedPageBreak/>
              <w:t>Adresa obecního úřadu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J. </w:t>
            </w:r>
            <w:proofErr w:type="spellStart"/>
            <w:r>
              <w:rPr>
                <w:rFonts w:ascii="Arial" w:hAnsi="Arial" w:cs="Arial"/>
                <w:color w:val="202122"/>
                <w:sz w:val="19"/>
                <w:szCs w:val="19"/>
              </w:rPr>
              <w:t>Krezy</w:t>
            </w:r>
            <w:proofErr w:type="spellEnd"/>
            <w:r>
              <w:rPr>
                <w:rFonts w:ascii="Arial" w:hAnsi="Arial" w:cs="Arial"/>
                <w:color w:val="202122"/>
                <w:sz w:val="19"/>
                <w:szCs w:val="19"/>
              </w:rPr>
              <w:t> 40/1</w:t>
            </w:r>
            <w:r>
              <w:rPr>
                <w:rFonts w:ascii="Arial" w:hAnsi="Arial" w:cs="Arial"/>
                <w:color w:val="202122"/>
                <w:sz w:val="19"/>
                <w:szCs w:val="19"/>
              </w:rPr>
              <w:br/>
              <w:t>79817 Smržice</w:t>
            </w:r>
            <w:r>
              <w:rPr>
                <w:rFonts w:ascii="Arial" w:hAnsi="Arial" w:cs="Arial"/>
                <w:color w:val="202122"/>
                <w:sz w:val="19"/>
                <w:szCs w:val="19"/>
              </w:rPr>
              <w:br/>
            </w:r>
            <w:hyperlink r:id="rId34" w:history="1">
              <w:r>
                <w:rPr>
                  <w:rStyle w:val="Hypertextovodkaz"/>
                  <w:rFonts w:ascii="Arial" w:hAnsi="Arial" w:cs="Arial"/>
                  <w:color w:val="3366BB"/>
                  <w:sz w:val="19"/>
                  <w:szCs w:val="19"/>
                </w:rPr>
                <w:t>starostka@smrzice.cz</w:t>
              </w:r>
            </w:hyperlink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5" w:tooltip="Starosta (Česko)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Starosta</w:t>
              </w:r>
            </w:hyperlink>
          </w:p>
        </w:tc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Ing. Aleš Moskal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</w:rPr>
              <w:t>Oficiální web: </w:t>
            </w:r>
            <w:hyperlink r:id="rId36" w:history="1">
              <w:r>
                <w:rPr>
                  <w:rStyle w:val="Hypertextovodkaz"/>
                  <w:rFonts w:ascii="Arial" w:hAnsi="Arial" w:cs="Arial"/>
                  <w:color w:val="3366BB"/>
                  <w:sz w:val="19"/>
                  <w:szCs w:val="19"/>
                </w:rPr>
                <w:t>www.smrzice.cz</w:t>
              </w:r>
            </w:hyperlink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8F9FA"/>
            <w:hideMark/>
          </w:tcPr>
          <w:p w:rsidR="008D52D6" w:rsidRDefault="008D52D6" w:rsidP="008D52D6">
            <w:pPr>
              <w:shd w:val="clear" w:color="auto" w:fill="FFFFFF"/>
              <w:spacing w:line="360" w:lineRule="atLeast"/>
              <w:jc w:val="center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202122"/>
                <w:sz w:val="19"/>
                <w:szCs w:val="19"/>
              </w:rPr>
              <w:drawing>
                <wp:inline distT="0" distB="0" distL="0" distR="0">
                  <wp:extent cx="2283460" cy="1391920"/>
                  <wp:effectExtent l="0" t="0" r="2540" b="0"/>
                  <wp:docPr id="9" name="Obrázek 9" descr="Smrž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mrž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2D6" w:rsidRDefault="008D52D6" w:rsidP="008D52D6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202122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202122"/>
                <w:sz w:val="17"/>
                <w:szCs w:val="17"/>
              </w:rPr>
              <w:drawing>
                <wp:inline distT="0" distB="0" distL="0" distR="0">
                  <wp:extent cx="63500" cy="63500"/>
                  <wp:effectExtent l="0" t="0" r="0" b="0"/>
                  <wp:docPr id="7" name="Obrázek 7" descr="https://upload.wikimedia.org/wikipedia/commons/thumb/0/0c/Red_pog.svg/7px-Red_pog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0/0c/Red_pog.svg/7px-Red_pog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" cy="6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2D6" w:rsidRDefault="008D52D6" w:rsidP="008D52D6">
            <w:pPr>
              <w:shd w:val="clear" w:color="auto" w:fill="FFFFFF"/>
              <w:spacing w:line="288" w:lineRule="atLeast"/>
              <w:jc w:val="right"/>
              <w:rPr>
                <w:rFonts w:ascii="Arial" w:hAnsi="Arial" w:cs="Arial"/>
                <w:color w:val="202122"/>
                <w:sz w:val="17"/>
                <w:szCs w:val="17"/>
              </w:rPr>
            </w:pPr>
            <w:r>
              <w:rPr>
                <w:rFonts w:ascii="Arial" w:hAnsi="Arial" w:cs="Arial"/>
                <w:color w:val="202122"/>
                <w:sz w:val="17"/>
                <w:szCs w:val="17"/>
              </w:rPr>
              <w:t>Smržice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FF2CF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Další údaje</w:t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Kód části obce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hyperlink r:id="rId39" w:history="1">
              <w:r w:rsidR="008D52D6">
                <w:rPr>
                  <w:rStyle w:val="Hypertextovodkaz"/>
                  <w:rFonts w:ascii="Arial" w:hAnsi="Arial" w:cs="Arial"/>
                  <w:color w:val="3366BB"/>
                  <w:sz w:val="19"/>
                  <w:szCs w:val="19"/>
                </w:rPr>
                <w:t>151246</w:t>
              </w:r>
            </w:hyperlink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0" w:tooltip="Geodata" w:history="1">
              <w:proofErr w:type="spellStart"/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Geodata</w:t>
              </w:r>
              <w:proofErr w:type="spellEnd"/>
            </w:hyperlink>
            <w:r w:rsidR="008D52D6"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 (</w:t>
            </w:r>
            <w:hyperlink r:id="rId41" w:tooltip="OpenStreetMap" w:history="1">
              <w:r w:rsidR="008D52D6">
                <w:rPr>
                  <w:rStyle w:val="Hypertextovodkaz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OSM</w:t>
              </w:r>
            </w:hyperlink>
            <w:r w:rsidR="008D52D6"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)</w:t>
            </w:r>
          </w:p>
        </w:tc>
        <w:tc>
          <w:tcPr>
            <w:tcW w:w="0" w:type="auto"/>
            <w:shd w:val="clear" w:color="auto" w:fill="F8F9FA"/>
            <w:hideMark/>
          </w:tcPr>
          <w:p w:rsidR="008D52D6" w:rsidRDefault="00534C38">
            <w:pPr>
              <w:spacing w:line="360" w:lineRule="atLeast"/>
              <w:rPr>
                <w:rFonts w:ascii="Arial" w:hAnsi="Arial" w:cs="Arial"/>
                <w:color w:val="202122"/>
                <w:sz w:val="19"/>
                <w:szCs w:val="19"/>
              </w:rPr>
            </w:pPr>
            <w:hyperlink r:id="rId42" w:history="1">
              <w:r w:rsidR="008D52D6">
                <w:rPr>
                  <w:rStyle w:val="Hypertextovodkaz"/>
                  <w:rFonts w:ascii="Arial" w:hAnsi="Arial" w:cs="Arial"/>
                  <w:color w:val="3366BB"/>
                  <w:sz w:val="19"/>
                  <w:szCs w:val="19"/>
                </w:rPr>
                <w:t>OSM</w:t>
              </w:r>
            </w:hyperlink>
            <w:r w:rsidR="008D52D6">
              <w:rPr>
                <w:rStyle w:val="plainlinks"/>
                <w:rFonts w:ascii="Arial" w:hAnsi="Arial" w:cs="Arial"/>
                <w:color w:val="202122"/>
                <w:sz w:val="19"/>
                <w:szCs w:val="19"/>
              </w:rPr>
              <w:t>, </w:t>
            </w:r>
            <w:hyperlink r:id="rId43" w:history="1">
              <w:r w:rsidR="008D52D6">
                <w:rPr>
                  <w:rStyle w:val="Hypertextovodkaz"/>
                  <w:rFonts w:ascii="Arial" w:hAnsi="Arial" w:cs="Arial"/>
                  <w:color w:val="3366BB"/>
                  <w:sz w:val="19"/>
                  <w:szCs w:val="19"/>
                </w:rPr>
                <w:t>WMF</w:t>
              </w:r>
            </w:hyperlink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202122"/>
                <w:sz w:val="19"/>
                <w:szCs w:val="19"/>
              </w:rPr>
              <w:drawing>
                <wp:inline distT="0" distB="0" distL="0" distR="0">
                  <wp:extent cx="191135" cy="259080"/>
                  <wp:effectExtent l="0" t="0" r="0" b="7620"/>
                  <wp:docPr id="5" name="Obrázek 5" descr="Logo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02122"/>
                <w:sz w:val="19"/>
                <w:szCs w:val="19"/>
              </w:rPr>
              <w:t> </w:t>
            </w:r>
            <w:hyperlink r:id="rId45" w:tooltip="c:Category:Smržice" w:history="1">
              <w:r>
                <w:rPr>
                  <w:rStyle w:val="Hypertextovodkaz"/>
                  <w:rFonts w:ascii="Arial" w:hAnsi="Arial" w:cs="Arial"/>
                  <w:b/>
                  <w:bCs/>
                  <w:color w:val="3366BB"/>
                  <w:sz w:val="19"/>
                  <w:szCs w:val="19"/>
                </w:rPr>
                <w:t>multimediální obsah</w:t>
              </w:r>
            </w:hyperlink>
            <w:r>
              <w:rPr>
                <w:rFonts w:ascii="Arial" w:hAnsi="Arial" w:cs="Arial"/>
                <w:color w:val="202122"/>
                <w:sz w:val="19"/>
                <w:szCs w:val="19"/>
              </w:rPr>
              <w:t> na </w:t>
            </w:r>
            <w:proofErr w:type="spellStart"/>
            <w:r>
              <w:rPr>
                <w:rFonts w:ascii="Arial" w:hAnsi="Arial" w:cs="Arial"/>
                <w:color w:val="202122"/>
                <w:sz w:val="19"/>
                <w:szCs w:val="19"/>
              </w:rPr>
              <w:fldChar w:fldCharType="begin"/>
            </w:r>
            <w:r>
              <w:rPr>
                <w:rFonts w:ascii="Arial" w:hAnsi="Arial" w:cs="Arial"/>
                <w:color w:val="202122"/>
                <w:sz w:val="19"/>
                <w:szCs w:val="19"/>
              </w:rPr>
              <w:instrText xml:space="preserve"> HYPERLINK "https://cs.wikipedia.org/wiki/Wikimedia_Commons" \o "Wikimedia Commons" </w:instrText>
            </w:r>
            <w:r>
              <w:rPr>
                <w:rFonts w:ascii="Arial" w:hAnsi="Arial" w:cs="Arial"/>
                <w:color w:val="202122"/>
                <w:sz w:val="19"/>
                <w:szCs w:val="19"/>
              </w:rPr>
              <w:fldChar w:fldCharType="separate"/>
            </w:r>
            <w:r>
              <w:rPr>
                <w:rStyle w:val="Hypertextovodkaz"/>
                <w:rFonts w:ascii="Arial" w:hAnsi="Arial" w:cs="Arial"/>
                <w:color w:val="0645AD"/>
                <w:sz w:val="19"/>
                <w:szCs w:val="19"/>
              </w:rPr>
              <w:t>Commons</w:t>
            </w:r>
            <w:proofErr w:type="spellEnd"/>
            <w:r>
              <w:rPr>
                <w:rFonts w:ascii="Arial" w:hAnsi="Arial" w:cs="Arial"/>
                <w:color w:val="202122"/>
                <w:sz w:val="19"/>
                <w:szCs w:val="19"/>
              </w:rPr>
              <w:fldChar w:fldCharType="end"/>
            </w:r>
          </w:p>
        </w:tc>
      </w:tr>
      <w:tr w:rsidR="008D52D6" w:rsidTr="008D52D6">
        <w:trPr>
          <w:tblCellSpacing w:w="12" w:type="dxa"/>
        </w:trPr>
        <w:tc>
          <w:tcPr>
            <w:tcW w:w="0" w:type="auto"/>
            <w:gridSpan w:val="2"/>
            <w:shd w:val="clear" w:color="auto" w:fill="F8F9FA"/>
            <w:hideMark/>
          </w:tcPr>
          <w:p w:rsidR="008D52D6" w:rsidRDefault="008D52D6">
            <w:pPr>
              <w:spacing w:line="360" w:lineRule="atLeast"/>
              <w:jc w:val="center"/>
              <w:rPr>
                <w:rFonts w:ascii="Arial" w:hAnsi="Arial" w:cs="Arial"/>
                <w:color w:val="202122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color w:val="0645AD"/>
                <w:sz w:val="15"/>
                <w:szCs w:val="15"/>
              </w:rPr>
              <w:drawing>
                <wp:inline distT="0" distB="0" distL="0" distR="0">
                  <wp:extent cx="154940" cy="154940"/>
                  <wp:effectExtent l="0" t="0" r="0" b="0"/>
                  <wp:docPr id="4" name="Obrázek 4" descr="Jak číst infobox">
                    <a:hlinkClick xmlns:a="http://schemas.openxmlformats.org/drawingml/2006/main" r:id="rId46" tooltip="&quot;Jak číst infobo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ak číst infobox">
                            <a:hlinkClick r:id="rId46" tooltip="&quot;Jak číst infobo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02122"/>
                <w:sz w:val="15"/>
                <w:szCs w:val="15"/>
              </w:rPr>
              <w:t> </w:t>
            </w:r>
            <w:hyperlink r:id="rId48" w:tooltip="Wikipedie:Jak číst infoboxy českých sídel" w:history="1">
              <w:r>
                <w:rPr>
                  <w:rStyle w:val="Hypertextovodkaz"/>
                  <w:rFonts w:ascii="Arial" w:hAnsi="Arial" w:cs="Arial"/>
                  <w:color w:val="0645AD"/>
                  <w:sz w:val="15"/>
                  <w:szCs w:val="15"/>
                </w:rPr>
                <w:t xml:space="preserve">Zdroje k </w:t>
              </w:r>
              <w:proofErr w:type="spellStart"/>
              <w:r>
                <w:rPr>
                  <w:rStyle w:val="Hypertextovodkaz"/>
                  <w:rFonts w:ascii="Arial" w:hAnsi="Arial" w:cs="Arial"/>
                  <w:color w:val="0645AD"/>
                  <w:sz w:val="15"/>
                  <w:szCs w:val="15"/>
                </w:rPr>
                <w:t>infoboxu</w:t>
              </w:r>
              <w:proofErr w:type="spellEnd"/>
              <w:r>
                <w:rPr>
                  <w:rStyle w:val="Hypertextovodkaz"/>
                  <w:rFonts w:ascii="Arial" w:hAnsi="Arial" w:cs="Arial"/>
                  <w:color w:val="0645AD"/>
                  <w:sz w:val="15"/>
                  <w:szCs w:val="15"/>
                </w:rPr>
                <w:t xml:space="preserve"> a českým sídlům</w:t>
              </w:r>
            </w:hyperlink>
            <w:r>
              <w:rPr>
                <w:rFonts w:ascii="Arial" w:hAnsi="Arial" w:cs="Arial"/>
                <w:color w:val="202122"/>
                <w:sz w:val="15"/>
                <w:szCs w:val="15"/>
              </w:rPr>
              <w:t>.</w:t>
            </w:r>
            <w:r>
              <w:rPr>
                <w:rFonts w:ascii="Arial" w:hAnsi="Arial" w:cs="Arial"/>
                <w:color w:val="202122"/>
                <w:sz w:val="15"/>
                <w:szCs w:val="15"/>
              </w:rPr>
              <w:br/>
              <w:t>Některá data mohou pocházet z </w:t>
            </w:r>
            <w:hyperlink r:id="rId49" w:tooltip="d:Q2065793" w:history="1">
              <w:r>
                <w:rPr>
                  <w:rStyle w:val="Hypertextovodkaz"/>
                  <w:rFonts w:ascii="Arial" w:hAnsi="Arial" w:cs="Arial"/>
                  <w:color w:val="3366BB"/>
                  <w:sz w:val="15"/>
                  <w:szCs w:val="15"/>
                </w:rPr>
                <w:t>datové položky</w:t>
              </w:r>
            </w:hyperlink>
            <w:r>
              <w:rPr>
                <w:rFonts w:ascii="Arial" w:hAnsi="Arial" w:cs="Arial"/>
                <w:color w:val="202122"/>
                <w:sz w:val="15"/>
                <w:szCs w:val="15"/>
              </w:rPr>
              <w:t>.</w:t>
            </w:r>
          </w:p>
        </w:tc>
      </w:tr>
    </w:tbl>
    <w:p w:rsidR="008D52D6" w:rsidRDefault="008D52D6" w:rsidP="008D52D6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b/>
          <w:bCs/>
          <w:color w:val="202122"/>
          <w:sz w:val="21"/>
          <w:szCs w:val="21"/>
        </w:rPr>
        <w:t>Smržice</w:t>
      </w:r>
      <w:r>
        <w:rPr>
          <w:rFonts w:ascii="Arial" w:hAnsi="Arial" w:cs="Arial"/>
          <w:color w:val="202122"/>
          <w:sz w:val="21"/>
          <w:szCs w:val="21"/>
        </w:rPr>
        <w:t> jsou typická hanácká </w:t>
      </w:r>
      <w:hyperlink r:id="rId50" w:tooltip="Obec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obec</w:t>
        </w:r>
      </w:hyperlink>
      <w:r>
        <w:rPr>
          <w:rFonts w:ascii="Arial" w:hAnsi="Arial" w:cs="Arial"/>
          <w:color w:val="202122"/>
          <w:sz w:val="21"/>
          <w:szCs w:val="21"/>
        </w:rPr>
        <w:t> v jižní části </w:t>
      </w:r>
      <w:hyperlink r:id="rId51" w:tooltip="Olomoucký kraj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Olomouckého kraje</w:t>
        </w:r>
      </w:hyperlink>
      <w:r>
        <w:rPr>
          <w:rFonts w:ascii="Arial" w:hAnsi="Arial" w:cs="Arial"/>
          <w:color w:val="202122"/>
          <w:sz w:val="21"/>
          <w:szCs w:val="21"/>
        </w:rPr>
        <w:t>, 4 km severozápadně od </w:t>
      </w:r>
      <w:hyperlink r:id="rId52" w:tooltip="Prostějov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Prostějova</w:t>
        </w:r>
      </w:hyperlink>
      <w:r>
        <w:rPr>
          <w:rFonts w:ascii="Arial" w:hAnsi="Arial" w:cs="Arial"/>
          <w:color w:val="202122"/>
          <w:sz w:val="21"/>
          <w:szCs w:val="21"/>
        </w:rPr>
        <w:t>. Žije zde </w:t>
      </w:r>
      <w:r>
        <w:rPr>
          <w:rStyle w:val="wd"/>
          <w:rFonts w:ascii="Arial" w:hAnsi="Arial" w:cs="Arial"/>
          <w:color w:val="202122"/>
          <w:sz w:val="21"/>
          <w:szCs w:val="21"/>
        </w:rPr>
        <w:t>přibližně 1 600</w:t>
      </w:r>
      <w:hyperlink r:id="rId53" w:anchor="cite_note-be98ce19e6b56809334fa94d81d94bfb6406b13c-1" w:history="1">
        <w:r>
          <w:rPr>
            <w:rStyle w:val="Hypertextovodkaz"/>
            <w:rFonts w:ascii="Arial" w:hAnsi="Arial" w:cs="Arial"/>
            <w:color w:val="0645AD"/>
            <w:sz w:val="21"/>
            <w:szCs w:val="21"/>
            <w:vertAlign w:val="superscript"/>
          </w:rPr>
          <w:t>[1]</w:t>
        </w:r>
      </w:hyperlink>
      <w:r>
        <w:rPr>
          <w:rFonts w:ascii="Arial" w:hAnsi="Arial" w:cs="Arial"/>
          <w:color w:val="202122"/>
          <w:sz w:val="21"/>
          <w:szCs w:val="21"/>
        </w:rPr>
        <w:t> obyvatel. Jedná se o největší</w:t>
      </w:r>
      <w:r>
        <w:rPr>
          <w:rFonts w:ascii="Arial" w:hAnsi="Arial" w:cs="Arial"/>
          <w:color w:val="202122"/>
          <w:sz w:val="21"/>
          <w:szCs w:val="21"/>
          <w:vertAlign w:val="superscript"/>
        </w:rPr>
        <w:t>[</w:t>
      </w:r>
      <w:hyperlink r:id="rId54" w:anchor="P%C5%99%C3%ADklady" w:tooltip="Wikipedie:Vyhněte se vyhýbavým slovům" w:history="1">
        <w:r>
          <w:rPr>
            <w:rStyle w:val="Hypertextovodkaz"/>
            <w:rFonts w:ascii="Arial" w:hAnsi="Arial" w:cs="Arial"/>
            <w:color w:val="0645AD"/>
            <w:sz w:val="21"/>
            <w:szCs w:val="21"/>
            <w:vertAlign w:val="superscript"/>
          </w:rPr>
          <w:t>ujasnit</w:t>
        </w:r>
      </w:hyperlink>
      <w:r>
        <w:rPr>
          <w:rFonts w:ascii="Arial" w:hAnsi="Arial" w:cs="Arial"/>
          <w:color w:val="202122"/>
          <w:sz w:val="21"/>
          <w:szCs w:val="21"/>
          <w:vertAlign w:val="superscript"/>
        </w:rPr>
        <w:t>]</w:t>
      </w:r>
      <w:r>
        <w:rPr>
          <w:rFonts w:ascii="Arial" w:hAnsi="Arial" w:cs="Arial"/>
          <w:color w:val="202122"/>
          <w:sz w:val="21"/>
          <w:szCs w:val="21"/>
        </w:rPr>
        <w:t> samostatnou vesnici v </w:t>
      </w:r>
      <w:hyperlink r:id="rId55" w:tooltip="Okres Prostějov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okrese Prostějov</w:t>
        </w:r>
      </w:hyperlink>
      <w:r>
        <w:rPr>
          <w:rFonts w:ascii="Arial" w:hAnsi="Arial" w:cs="Arial"/>
          <w:color w:val="202122"/>
          <w:sz w:val="21"/>
          <w:szCs w:val="21"/>
        </w:rPr>
        <w:t>.</w:t>
      </w:r>
      <w:r>
        <w:rPr>
          <w:rFonts w:ascii="Arial" w:hAnsi="Arial" w:cs="Arial"/>
          <w:color w:val="202122"/>
          <w:sz w:val="21"/>
          <w:szCs w:val="21"/>
          <w:vertAlign w:val="superscript"/>
        </w:rPr>
        <w:t>[</w:t>
      </w:r>
      <w:hyperlink r:id="rId56" w:tooltip="Wikipedie:Ověřitelnost" w:history="1">
        <w:r>
          <w:rPr>
            <w:rStyle w:val="doplnte-zdroj"/>
            <w:rFonts w:ascii="Arial" w:hAnsi="Arial" w:cs="Arial"/>
            <w:color w:val="0645AD"/>
            <w:sz w:val="21"/>
            <w:szCs w:val="21"/>
            <w:vertAlign w:val="superscript"/>
          </w:rPr>
          <w:t>zdroj?</w:t>
        </w:r>
      </w:hyperlink>
      <w:r>
        <w:rPr>
          <w:rFonts w:ascii="Arial" w:hAnsi="Arial" w:cs="Arial"/>
          <w:color w:val="202122"/>
          <w:sz w:val="21"/>
          <w:szCs w:val="21"/>
          <w:vertAlign w:val="superscript"/>
        </w:rPr>
        <w:t>]</w:t>
      </w:r>
      <w:r>
        <w:rPr>
          <w:rFonts w:ascii="Arial" w:hAnsi="Arial" w:cs="Arial"/>
          <w:color w:val="202122"/>
          <w:sz w:val="21"/>
          <w:szCs w:val="21"/>
        </w:rPr>
        <w:t> Nachází se zde přes 620 domů a </w:t>
      </w:r>
      <w:hyperlink r:id="rId57" w:tooltip="Katastrální území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katastrální území</w:t>
        </w:r>
      </w:hyperlink>
      <w:r>
        <w:rPr>
          <w:rFonts w:ascii="Arial" w:hAnsi="Arial" w:cs="Arial"/>
          <w:color w:val="202122"/>
          <w:sz w:val="21"/>
          <w:szCs w:val="21"/>
        </w:rPr>
        <w:t> zaujímá rozlohu 1256 ha. </w:t>
      </w:r>
      <w:hyperlink r:id="rId58" w:tooltip="Poštovní směrovací číslo" w:history="1">
        <w:r>
          <w:rPr>
            <w:rStyle w:val="Hypertextovodkaz"/>
            <w:rFonts w:ascii="Arial" w:hAnsi="Arial" w:cs="Arial"/>
            <w:color w:val="0645AD"/>
            <w:sz w:val="21"/>
            <w:szCs w:val="21"/>
          </w:rPr>
          <w:t>Poštovní směrovací číslo</w:t>
        </w:r>
      </w:hyperlink>
      <w:r>
        <w:rPr>
          <w:rFonts w:ascii="Arial" w:hAnsi="Arial" w:cs="Arial"/>
          <w:color w:val="202122"/>
          <w:sz w:val="21"/>
          <w:szCs w:val="21"/>
        </w:rPr>
        <w:t> je 798 17.</w:t>
      </w:r>
    </w:p>
    <w:p w:rsidR="008D52D6" w:rsidRDefault="008D52D6" w:rsidP="008D52D6">
      <w:pPr>
        <w:shd w:val="clear" w:color="auto" w:fill="F8F9FA"/>
        <w:rPr>
          <w:rFonts w:ascii="Arial" w:hAnsi="Arial" w:cs="Arial"/>
          <w:color w:val="202122"/>
          <w:sz w:val="20"/>
          <w:szCs w:val="20"/>
        </w:rPr>
      </w:pPr>
      <w:r>
        <w:rPr>
          <w:rFonts w:ascii="Arial" w:hAnsi="Arial" w:cs="Arial"/>
          <w:color w:val="202122"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8pt;height:15.6pt" o:ole="">
            <v:imagedata r:id="rId59" o:title=""/>
          </v:shape>
          <w:control r:id="rId60" w:name="DefaultOcxName" w:shapeid="_x0000_i1028"/>
        </w:object>
      </w:r>
    </w:p>
    <w:p w:rsidR="008D51FE" w:rsidRDefault="003C04A6">
      <w:pPr>
        <w:rPr>
          <w:rFonts w:ascii="Arial" w:hAnsi="Arial" w:cs="Arial"/>
          <w:sz w:val="28"/>
          <w:szCs w:val="28"/>
          <w:highlight w:val="magenta"/>
        </w:rPr>
      </w:pPr>
      <w:r w:rsidRPr="00B1726C">
        <w:rPr>
          <w:rFonts w:ascii="Arial" w:hAnsi="Arial" w:cs="Arial"/>
          <w:sz w:val="28"/>
          <w:szCs w:val="28"/>
          <w:highlight w:val="magenta"/>
        </w:rPr>
        <w:t>Domácí úkol –</w:t>
      </w:r>
      <w:r w:rsidR="00265CB8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AD5510">
        <w:rPr>
          <w:rFonts w:ascii="Arial" w:hAnsi="Arial" w:cs="Arial"/>
          <w:sz w:val="28"/>
          <w:szCs w:val="28"/>
          <w:highlight w:val="magenta"/>
        </w:rPr>
        <w:t>vyhledej si zajímavé informace o naší obci (popřípadě</w:t>
      </w:r>
    </w:p>
    <w:p w:rsidR="00AD5510" w:rsidRDefault="00AD5510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 o jiné na internetu</w:t>
      </w:r>
      <w:r w:rsidR="008D51FE">
        <w:rPr>
          <w:rFonts w:ascii="Arial" w:hAnsi="Arial" w:cs="Arial"/>
          <w:sz w:val="28"/>
          <w:szCs w:val="28"/>
          <w:highlight w:val="magenta"/>
        </w:rPr>
        <w:t>)</w:t>
      </w:r>
      <w:r>
        <w:rPr>
          <w:rFonts w:ascii="Arial" w:hAnsi="Arial" w:cs="Arial"/>
          <w:sz w:val="28"/>
          <w:szCs w:val="28"/>
          <w:highlight w:val="magenta"/>
        </w:rPr>
        <w:t xml:space="preserve">. </w:t>
      </w:r>
    </w:p>
    <w:p w:rsidR="00B05506" w:rsidRDefault="00B05506">
      <w:pPr>
        <w:rPr>
          <w:rFonts w:ascii="Arial" w:hAnsi="Arial" w:cs="Arial"/>
          <w:sz w:val="28"/>
          <w:szCs w:val="28"/>
          <w:highlight w:val="magenta"/>
        </w:rPr>
      </w:pPr>
    </w:p>
    <w:p w:rsidR="00B05506" w:rsidRDefault="00B05506">
      <w:pPr>
        <w:rPr>
          <w:rFonts w:ascii="Arial" w:hAnsi="Arial" w:cs="Arial"/>
          <w:sz w:val="28"/>
          <w:szCs w:val="28"/>
          <w:highlight w:val="magenta"/>
        </w:rPr>
      </w:pPr>
    </w:p>
    <w:p w:rsidR="005A6D29" w:rsidRPr="00740B2D" w:rsidRDefault="00600D4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lastRenderedPageBreak/>
        <w:t xml:space="preserve">ÚTERÝ </w:t>
      </w:r>
      <w:r w:rsidR="00820448">
        <w:rPr>
          <w:rFonts w:ascii="Arial" w:hAnsi="Arial" w:cs="Arial"/>
          <w:sz w:val="28"/>
          <w:szCs w:val="28"/>
          <w:highlight w:val="red"/>
        </w:rPr>
        <w:t>9</w:t>
      </w:r>
      <w:r w:rsidR="001D1D4A">
        <w:rPr>
          <w:rFonts w:ascii="Arial" w:hAnsi="Arial" w:cs="Arial"/>
          <w:sz w:val="28"/>
          <w:szCs w:val="28"/>
          <w:highlight w:val="red"/>
        </w:rPr>
        <w:t>.3</w:t>
      </w:r>
      <w:r w:rsidR="00D50BA6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F013C4">
        <w:rPr>
          <w:rFonts w:ascii="Arial" w:hAnsi="Arial" w:cs="Arial"/>
          <w:sz w:val="28"/>
          <w:szCs w:val="28"/>
          <w:highlight w:val="red"/>
        </w:rPr>
        <w:t>1</w:t>
      </w:r>
    </w:p>
    <w:p w:rsidR="002578C8" w:rsidRDefault="00452409" w:rsidP="00CF300A">
      <w:pPr>
        <w:rPr>
          <w:rFonts w:ascii="Arial" w:hAnsi="Arial" w:cs="Arial"/>
          <w:sz w:val="28"/>
          <w:szCs w:val="28"/>
        </w:rPr>
      </w:pPr>
      <w:r w:rsidRPr="00987331">
        <w:rPr>
          <w:rFonts w:ascii="Arial" w:hAnsi="Arial" w:cs="Arial"/>
          <w:sz w:val="28"/>
          <w:szCs w:val="28"/>
          <w:highlight w:val="yellow"/>
        </w:rPr>
        <w:t>UČ str.1</w:t>
      </w:r>
      <w:r w:rsidR="00792665">
        <w:rPr>
          <w:rFonts w:ascii="Arial" w:hAnsi="Arial" w:cs="Arial"/>
          <w:sz w:val="28"/>
          <w:szCs w:val="28"/>
          <w:highlight w:val="yellow"/>
        </w:rPr>
        <w:t>3</w:t>
      </w:r>
      <w:r w:rsidR="00820448">
        <w:rPr>
          <w:rFonts w:ascii="Arial" w:hAnsi="Arial" w:cs="Arial"/>
          <w:sz w:val="28"/>
          <w:szCs w:val="28"/>
          <w:highlight w:val="yellow"/>
        </w:rPr>
        <w:t>5</w:t>
      </w:r>
      <w:r>
        <w:rPr>
          <w:rFonts w:ascii="Arial" w:hAnsi="Arial" w:cs="Arial"/>
          <w:sz w:val="28"/>
          <w:szCs w:val="28"/>
        </w:rPr>
        <w:t xml:space="preserve"> </w:t>
      </w:r>
      <w:r w:rsidR="00D15E2C">
        <w:rPr>
          <w:rFonts w:ascii="Arial" w:hAnsi="Arial" w:cs="Arial"/>
          <w:sz w:val="28"/>
          <w:szCs w:val="28"/>
        </w:rPr>
        <w:t>cv.</w:t>
      </w:r>
      <w:r w:rsidR="00820448">
        <w:rPr>
          <w:rFonts w:ascii="Arial" w:hAnsi="Arial" w:cs="Arial"/>
          <w:sz w:val="28"/>
          <w:szCs w:val="28"/>
        </w:rPr>
        <w:t>6</w:t>
      </w:r>
      <w:r w:rsidR="007A67F8">
        <w:rPr>
          <w:rFonts w:ascii="Arial" w:hAnsi="Arial" w:cs="Arial"/>
          <w:sz w:val="28"/>
          <w:szCs w:val="28"/>
        </w:rPr>
        <w:t xml:space="preserve"> </w:t>
      </w:r>
      <w:proofErr w:type="gramStart"/>
      <w:r w:rsidR="007A67F8">
        <w:rPr>
          <w:rFonts w:ascii="Arial" w:hAnsi="Arial" w:cs="Arial"/>
          <w:sz w:val="28"/>
          <w:szCs w:val="28"/>
        </w:rPr>
        <w:t>-  společně</w:t>
      </w:r>
      <w:proofErr w:type="gramEnd"/>
    </w:p>
    <w:p w:rsidR="002B2802" w:rsidRDefault="00026EDD" w:rsidP="00452409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Domácí </w:t>
      </w:r>
      <w:r w:rsidRPr="00845EE4">
        <w:rPr>
          <w:rFonts w:ascii="Arial" w:hAnsi="Arial" w:cs="Arial"/>
          <w:sz w:val="28"/>
          <w:szCs w:val="28"/>
          <w:highlight w:val="magenta"/>
        </w:rPr>
        <w:t>úkol –</w:t>
      </w:r>
      <w:r w:rsidR="002B2802">
        <w:rPr>
          <w:rFonts w:ascii="Arial" w:hAnsi="Arial" w:cs="Arial"/>
          <w:sz w:val="28"/>
          <w:szCs w:val="28"/>
          <w:highlight w:val="magenta"/>
        </w:rPr>
        <w:t>prvních 10 vět doplň a opiš do DÚ ČJ 1</w:t>
      </w:r>
    </w:p>
    <w:p w:rsidR="002B2802" w:rsidRDefault="002B2802" w:rsidP="00452409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noProof/>
          <w:sz w:val="28"/>
          <w:szCs w:val="28"/>
          <w:highlight w:val="magenta"/>
        </w:rPr>
        <w:drawing>
          <wp:inline distT="0" distB="0" distL="0" distR="0">
            <wp:extent cx="5755005" cy="4317365"/>
            <wp:effectExtent l="0" t="0" r="0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09" w:rsidRDefault="00452409" w:rsidP="00452409">
      <w:pPr>
        <w:rPr>
          <w:rFonts w:ascii="Arial" w:hAnsi="Arial" w:cs="Arial"/>
          <w:sz w:val="28"/>
          <w:szCs w:val="28"/>
          <w:highlight w:val="red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 xml:space="preserve">STŘEDA </w:t>
      </w:r>
      <w:r w:rsidR="00C2681C">
        <w:rPr>
          <w:rFonts w:ascii="Arial" w:hAnsi="Arial" w:cs="Arial"/>
          <w:sz w:val="28"/>
          <w:szCs w:val="28"/>
          <w:highlight w:val="red"/>
        </w:rPr>
        <w:t xml:space="preserve"> </w:t>
      </w:r>
      <w:r w:rsidR="00820448">
        <w:rPr>
          <w:rFonts w:ascii="Arial" w:hAnsi="Arial" w:cs="Arial"/>
          <w:sz w:val="28"/>
          <w:szCs w:val="28"/>
          <w:highlight w:val="red"/>
        </w:rPr>
        <w:t>10.3</w:t>
      </w:r>
      <w:r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5B6B85" w:rsidRDefault="005B6B85" w:rsidP="004524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264536" cy="1223749"/>
            <wp:effectExtent l="0" t="0" r="254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31" cy="12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48" w:rsidRDefault="00820448" w:rsidP="00452409">
      <w:pPr>
        <w:rPr>
          <w:rFonts w:ascii="Arial" w:hAnsi="Arial" w:cs="Arial"/>
          <w:sz w:val="28"/>
          <w:szCs w:val="28"/>
        </w:rPr>
      </w:pPr>
      <w:r w:rsidRPr="00820448">
        <w:rPr>
          <w:rFonts w:ascii="Arial" w:hAnsi="Arial" w:cs="Arial"/>
          <w:sz w:val="28"/>
          <w:szCs w:val="28"/>
          <w:highlight w:val="yellow"/>
        </w:rPr>
        <w:t>UČ str.135 cv.6</w:t>
      </w:r>
      <w:r>
        <w:rPr>
          <w:rFonts w:ascii="Arial" w:hAnsi="Arial" w:cs="Arial"/>
          <w:sz w:val="28"/>
          <w:szCs w:val="28"/>
        </w:rPr>
        <w:t xml:space="preserve"> - pokračování</w:t>
      </w:r>
    </w:p>
    <w:p w:rsidR="00CC2EE9" w:rsidRDefault="00C2681C">
      <w:pPr>
        <w:rPr>
          <w:rFonts w:ascii="Arial" w:hAnsi="Arial" w:cs="Arial"/>
          <w:sz w:val="28"/>
          <w:szCs w:val="28"/>
          <w:highlight w:val="magenta"/>
        </w:rPr>
      </w:pPr>
      <w:r w:rsidRPr="0051149B">
        <w:rPr>
          <w:rFonts w:ascii="Arial" w:hAnsi="Arial" w:cs="Arial"/>
          <w:sz w:val="28"/>
          <w:szCs w:val="28"/>
          <w:highlight w:val="magenta"/>
        </w:rPr>
        <w:t xml:space="preserve">Domácí úkol </w:t>
      </w:r>
      <w:r w:rsidR="003418B2">
        <w:rPr>
          <w:rFonts w:ascii="Arial" w:hAnsi="Arial" w:cs="Arial"/>
          <w:sz w:val="28"/>
          <w:szCs w:val="28"/>
          <w:highlight w:val="magenta"/>
        </w:rPr>
        <w:t>– naučit se druhy číslovek</w:t>
      </w:r>
      <w:r w:rsidR="002B2802">
        <w:rPr>
          <w:rFonts w:ascii="Arial" w:hAnsi="Arial" w:cs="Arial"/>
          <w:sz w:val="28"/>
          <w:szCs w:val="28"/>
          <w:highlight w:val="magenta"/>
        </w:rPr>
        <w:t xml:space="preserve"> – úkol trvá</w:t>
      </w:r>
    </w:p>
    <w:p w:rsidR="002B2802" w:rsidRDefault="002B2802">
      <w:pPr>
        <w:rPr>
          <w:rFonts w:ascii="Arial" w:hAnsi="Arial" w:cs="Arial"/>
          <w:sz w:val="28"/>
          <w:szCs w:val="28"/>
          <w:highlight w:val="magenta"/>
        </w:rPr>
      </w:pPr>
    </w:p>
    <w:p w:rsidR="00CC2EE9" w:rsidRPr="00070BC8" w:rsidRDefault="00CC2EE9">
      <w:pPr>
        <w:rPr>
          <w:rFonts w:ascii="Arial" w:hAnsi="Arial" w:cs="Arial"/>
          <w:sz w:val="28"/>
          <w:szCs w:val="28"/>
          <w:highlight w:val="magenta"/>
        </w:rPr>
      </w:pPr>
    </w:p>
    <w:p w:rsidR="007F5D65" w:rsidRDefault="00E8343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lastRenderedPageBreak/>
        <w:t xml:space="preserve">ČTVRTEK </w:t>
      </w:r>
      <w:r w:rsidR="003B4A08">
        <w:rPr>
          <w:rFonts w:ascii="Arial" w:hAnsi="Arial" w:cs="Arial"/>
          <w:sz w:val="28"/>
          <w:szCs w:val="28"/>
          <w:highlight w:val="red"/>
        </w:rPr>
        <w:t>11</w:t>
      </w:r>
      <w:r w:rsidR="0024353F">
        <w:rPr>
          <w:rFonts w:ascii="Arial" w:hAnsi="Arial" w:cs="Arial"/>
          <w:sz w:val="28"/>
          <w:szCs w:val="28"/>
          <w:highlight w:val="red"/>
        </w:rPr>
        <w:t>.3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.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202</w:t>
      </w:r>
      <w:r w:rsidR="00F375E1">
        <w:rPr>
          <w:rFonts w:ascii="Arial" w:hAnsi="Arial" w:cs="Arial"/>
          <w:sz w:val="28"/>
          <w:szCs w:val="28"/>
          <w:highlight w:val="red"/>
        </w:rPr>
        <w:t>1</w:t>
      </w:r>
    </w:p>
    <w:p w:rsidR="0017431A" w:rsidRDefault="00EB36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Opakování </w:t>
      </w:r>
      <w:r w:rsidR="00CA2A2C">
        <w:rPr>
          <w:rFonts w:ascii="Arial" w:hAnsi="Arial" w:cs="Arial"/>
          <w:sz w:val="28"/>
          <w:szCs w:val="28"/>
        </w:rPr>
        <w:t>číslovek</w:t>
      </w:r>
      <w:r w:rsidR="0017431A">
        <w:rPr>
          <w:rFonts w:ascii="Arial" w:hAnsi="Arial" w:cs="Arial"/>
          <w:sz w:val="28"/>
          <w:szCs w:val="28"/>
        </w:rPr>
        <w:t xml:space="preserve"> – práce v PS str.29</w:t>
      </w:r>
    </w:p>
    <w:p w:rsidR="0017431A" w:rsidRDefault="001743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0560" cy="3111500"/>
            <wp:effectExtent l="0" t="0" r="254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93" w:rsidRDefault="00C74F1E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 w:rsidRPr="00C13A86"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</w:t>
      </w:r>
      <w:r w:rsidR="001767E0">
        <w:rPr>
          <w:rFonts w:ascii="Arial" w:hAnsi="Arial" w:cs="Arial"/>
          <w:noProof/>
          <w:sz w:val="28"/>
          <w:szCs w:val="28"/>
          <w:highlight w:val="magenta"/>
          <w:lang w:eastAsia="cs-CZ"/>
        </w:rPr>
        <w:t>L –</w:t>
      </w:r>
      <w:r w:rsidR="002B2802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  <w:r w:rsidR="0017431A">
        <w:rPr>
          <w:rFonts w:ascii="Arial" w:hAnsi="Arial" w:cs="Arial"/>
          <w:noProof/>
          <w:sz w:val="28"/>
          <w:szCs w:val="28"/>
          <w:highlight w:val="magenta"/>
          <w:lang w:eastAsia="cs-CZ"/>
        </w:rPr>
        <w:t>PS str.29 cv.2</w:t>
      </w:r>
      <w:r w:rsidR="00D01281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</w:p>
    <w:p w:rsidR="00122293" w:rsidRDefault="00122293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164367" w:rsidRDefault="00F375E1" w:rsidP="00F344F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>PÁTEK</w:t>
      </w:r>
      <w:r w:rsidR="00BF0B36">
        <w:rPr>
          <w:rFonts w:ascii="Arial" w:hAnsi="Arial" w:cs="Arial"/>
          <w:sz w:val="28"/>
          <w:szCs w:val="28"/>
          <w:highlight w:val="red"/>
        </w:rPr>
        <w:t xml:space="preserve"> </w:t>
      </w:r>
      <w:r w:rsidR="0017431A">
        <w:rPr>
          <w:rFonts w:ascii="Arial" w:hAnsi="Arial" w:cs="Arial"/>
          <w:sz w:val="28"/>
          <w:szCs w:val="28"/>
          <w:highlight w:val="red"/>
        </w:rPr>
        <w:t>12</w:t>
      </w:r>
      <w:r w:rsidR="00CA2A2C">
        <w:rPr>
          <w:rFonts w:ascii="Arial" w:hAnsi="Arial" w:cs="Arial"/>
          <w:sz w:val="28"/>
          <w:szCs w:val="28"/>
          <w:highlight w:val="red"/>
        </w:rPr>
        <w:t>.3</w:t>
      </w:r>
      <w:r w:rsidR="00F344F3"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</w:p>
    <w:p w:rsidR="0017431A" w:rsidRPr="0017431A" w:rsidRDefault="0017431A" w:rsidP="00F344F3">
      <w:pPr>
        <w:rPr>
          <w:rFonts w:ascii="Arial" w:hAnsi="Arial" w:cs="Arial"/>
          <w:sz w:val="28"/>
          <w:szCs w:val="28"/>
          <w:highlight w:val="magenta"/>
        </w:rPr>
      </w:pPr>
      <w:r w:rsidRPr="0017431A">
        <w:rPr>
          <w:rFonts w:ascii="Arial" w:hAnsi="Arial" w:cs="Arial"/>
          <w:sz w:val="28"/>
          <w:szCs w:val="28"/>
          <w:highlight w:val="magenta"/>
        </w:rPr>
        <w:t>Kontrola DÚ v PS str.29 cv.2</w:t>
      </w:r>
    </w:p>
    <w:p w:rsidR="0017431A" w:rsidRDefault="0017431A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PS</w:t>
      </w:r>
      <w:r w:rsidR="00987331" w:rsidRPr="00987331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str.</w:t>
      </w: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44 cv.3 – část věnovaná mluvnickým kategoriím podstatných jmen – opakováí a procvičování učiva</w:t>
      </w:r>
    </w:p>
    <w:p w:rsidR="002B2802" w:rsidRDefault="0017431A" w:rsidP="00D01281">
      <w:pPr>
        <w:rPr>
          <w:rFonts w:ascii="Arial" w:hAnsi="Arial" w:cs="Arial"/>
          <w:noProof/>
          <w:sz w:val="28"/>
          <w:szCs w:val="28"/>
          <w:lang w:eastAsia="cs-CZ"/>
        </w:rPr>
      </w:pPr>
      <w:r w:rsidRPr="00DE1D78">
        <w:rPr>
          <w:rFonts w:ascii="Arial" w:hAnsi="Arial" w:cs="Arial"/>
          <w:noProof/>
          <w:sz w:val="28"/>
          <w:szCs w:val="28"/>
          <w:lang w:eastAsia="cs-CZ"/>
        </w:rPr>
        <w:t xml:space="preserve"> </w:t>
      </w:r>
      <w:r w:rsidR="00DE1D78" w:rsidRPr="00DE1D78">
        <w:rPr>
          <w:rFonts w:ascii="Arial" w:hAnsi="Arial" w:cs="Arial"/>
          <w:noProof/>
          <w:sz w:val="28"/>
          <w:szCs w:val="28"/>
          <w:lang w:eastAsia="cs-CZ"/>
        </w:rPr>
        <w:t>V následujícím cvičení doplň vynechaná písmena, pracuj podle pokynů.</w:t>
      </w:r>
    </w:p>
    <w:p w:rsidR="004F1895" w:rsidRPr="002B2802" w:rsidRDefault="004F1895" w:rsidP="002B2802">
      <w:pPr>
        <w:rPr>
          <w:rFonts w:ascii="Arial" w:hAnsi="Arial" w:cs="Arial"/>
          <w:sz w:val="28"/>
          <w:szCs w:val="28"/>
          <w:lang w:eastAsia="cs-CZ"/>
        </w:rPr>
      </w:pPr>
    </w:p>
    <w:p w:rsidR="004F1895" w:rsidRPr="00987331" w:rsidRDefault="00714C53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lastRenderedPageBreak/>
        <w:drawing>
          <wp:inline distT="0" distB="0" distL="0" distR="0">
            <wp:extent cx="5316467" cy="4974498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60" cy="50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79" w:rsidRDefault="00987331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úkol –</w:t>
      </w:r>
      <w:r w:rsidR="00265CB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opakování slovních druhů</w:t>
      </w:r>
      <w:r w:rsidR="0090573F">
        <w:rPr>
          <w:rFonts w:ascii="Arial" w:hAnsi="Arial" w:cs="Arial"/>
          <w:noProof/>
          <w:sz w:val="28"/>
          <w:szCs w:val="28"/>
          <w:highlight w:val="magenta"/>
          <w:lang w:eastAsia="cs-CZ"/>
        </w:rPr>
        <w:t>, druhy zájmen, číslovek</w:t>
      </w: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CC531C" w:rsidRPr="009167F4" w:rsidRDefault="00C9171C" w:rsidP="00F23401">
      <w:pPr>
        <w:rPr>
          <w:rFonts w:ascii="Arial" w:hAnsi="Arial" w:cs="Arial"/>
          <w:b/>
          <w:color w:val="E5B8B7" w:themeColor="accent2" w:themeTint="66"/>
          <w:sz w:val="28"/>
          <w:szCs w:val="28"/>
          <w:highlight w:val="lightGray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167F4">
        <w:rPr>
          <w:rFonts w:ascii="Arial" w:hAnsi="Arial" w:cs="Arial"/>
          <w:sz w:val="28"/>
          <w:szCs w:val="28"/>
          <w:highlight w:val="red"/>
        </w:rPr>
        <w:t xml:space="preserve">ČÍTANKA str. </w:t>
      </w:r>
      <w:r w:rsidR="000763F4"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proofErr w:type="gramStart"/>
      <w:r w:rsidR="00F75849" w:rsidRPr="009167F4">
        <w:rPr>
          <w:rFonts w:ascii="Arial" w:hAnsi="Arial" w:cs="Arial"/>
          <w:sz w:val="28"/>
          <w:szCs w:val="28"/>
          <w:highlight w:val="red"/>
        </w:rPr>
        <w:t>1</w:t>
      </w:r>
      <w:r w:rsidR="00B40409" w:rsidRPr="009167F4">
        <w:rPr>
          <w:rFonts w:ascii="Arial" w:hAnsi="Arial" w:cs="Arial"/>
          <w:sz w:val="28"/>
          <w:szCs w:val="28"/>
          <w:highlight w:val="red"/>
        </w:rPr>
        <w:t>7</w:t>
      </w:r>
      <w:r w:rsidR="00BE5710">
        <w:rPr>
          <w:rFonts w:ascii="Arial" w:hAnsi="Arial" w:cs="Arial"/>
          <w:sz w:val="28"/>
          <w:szCs w:val="28"/>
          <w:highlight w:val="red"/>
        </w:rPr>
        <w:t>8</w:t>
      </w:r>
      <w:r w:rsidR="007B3FCE" w:rsidRPr="009167F4">
        <w:rPr>
          <w:rFonts w:ascii="Arial" w:hAnsi="Arial" w:cs="Arial"/>
          <w:sz w:val="28"/>
          <w:szCs w:val="28"/>
          <w:highlight w:val="red"/>
        </w:rPr>
        <w:t xml:space="preserve"> - </w:t>
      </w:r>
      <w:r w:rsidR="008A17A5" w:rsidRPr="009167F4">
        <w:rPr>
          <w:rFonts w:ascii="Arial" w:hAnsi="Arial" w:cs="Arial"/>
          <w:sz w:val="28"/>
          <w:szCs w:val="28"/>
          <w:highlight w:val="red"/>
        </w:rPr>
        <w:t>1</w:t>
      </w:r>
      <w:r w:rsidR="005827CC" w:rsidRPr="009167F4">
        <w:rPr>
          <w:rFonts w:ascii="Arial" w:hAnsi="Arial" w:cs="Arial"/>
          <w:sz w:val="28"/>
          <w:szCs w:val="28"/>
          <w:highlight w:val="red"/>
        </w:rPr>
        <w:t>7</w:t>
      </w:r>
      <w:r w:rsidR="00BE5710">
        <w:rPr>
          <w:rFonts w:ascii="Arial" w:hAnsi="Arial" w:cs="Arial"/>
          <w:sz w:val="28"/>
          <w:szCs w:val="28"/>
          <w:highlight w:val="red"/>
        </w:rPr>
        <w:t>9</w:t>
      </w:r>
      <w:proofErr w:type="gramEnd"/>
      <w:r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r w:rsidRPr="009167F4">
        <w:rPr>
          <w:rFonts w:ascii="Arial" w:hAnsi="Arial" w:cs="Arial"/>
          <w:sz w:val="28"/>
          <w:szCs w:val="28"/>
          <w:highlight w:val="lightGray"/>
        </w:rPr>
        <w:t>– číst (doplňování učiva</w:t>
      </w:r>
      <w:r w:rsidR="0029237C" w:rsidRPr="009167F4">
        <w:rPr>
          <w:rFonts w:ascii="Arial" w:hAnsi="Arial" w:cs="Arial"/>
          <w:sz w:val="28"/>
          <w:szCs w:val="28"/>
          <w:highlight w:val="lightGray"/>
        </w:rPr>
        <w:t xml:space="preserve"> českého jazyka,</w:t>
      </w:r>
      <w:r w:rsidRPr="009167F4">
        <w:rPr>
          <w:rFonts w:ascii="Arial" w:hAnsi="Arial" w:cs="Arial"/>
          <w:sz w:val="28"/>
          <w:szCs w:val="28"/>
          <w:highlight w:val="lightGray"/>
        </w:rPr>
        <w:t xml:space="preserve"> přírodovědy</w:t>
      </w:r>
      <w:r w:rsidR="00746905" w:rsidRPr="009167F4">
        <w:rPr>
          <w:rFonts w:ascii="Arial" w:hAnsi="Arial" w:cs="Arial"/>
          <w:sz w:val="28"/>
          <w:szCs w:val="28"/>
          <w:highlight w:val="lightGray"/>
        </w:rPr>
        <w:t xml:space="preserve"> a vlastivědy</w:t>
      </w:r>
      <w:r w:rsidRPr="009167F4">
        <w:rPr>
          <w:rFonts w:ascii="Arial" w:hAnsi="Arial" w:cs="Arial"/>
          <w:sz w:val="28"/>
          <w:szCs w:val="28"/>
          <w:highlight w:val="lightGray"/>
        </w:rPr>
        <w:t>)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8A17A5" w:rsidRPr="009167F4">
        <w:rPr>
          <w:rFonts w:ascii="Arial" w:hAnsi="Arial" w:cs="Arial"/>
          <w:sz w:val="28"/>
          <w:szCs w:val="28"/>
          <w:highlight w:val="lightGray"/>
        </w:rPr>
        <w:t xml:space="preserve">– průběžně. 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>Budeme odpovídat na modré otázky za textem.</w:t>
      </w:r>
      <w:r w:rsidR="0011332A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F75849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</w:p>
    <w:p w:rsidR="002B4379" w:rsidRDefault="008A17A5" w:rsidP="00F23401">
      <w:pPr>
        <w:rPr>
          <w:rFonts w:ascii="Arial" w:hAnsi="Arial" w:cs="Arial"/>
          <w:sz w:val="28"/>
          <w:szCs w:val="28"/>
        </w:rPr>
      </w:pPr>
      <w:r w:rsidRPr="009167F4">
        <w:rPr>
          <w:rFonts w:ascii="Arial" w:hAnsi="Arial" w:cs="Arial"/>
          <w:sz w:val="28"/>
          <w:szCs w:val="28"/>
          <w:highlight w:val="red"/>
        </w:rPr>
        <w:t>DOBA NÁRODNÍHO OBROZENÍ</w:t>
      </w:r>
    </w:p>
    <w:p w:rsidR="00BE5710" w:rsidRDefault="00D0252D" w:rsidP="00F234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5005" cy="4317365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CC" w:rsidRDefault="005827CC" w:rsidP="00F23401">
      <w:pPr>
        <w:rPr>
          <w:rFonts w:ascii="Arial" w:hAnsi="Arial" w:cs="Arial"/>
          <w:sz w:val="28"/>
          <w:szCs w:val="28"/>
          <w:highlight w:val="magenta"/>
        </w:rPr>
      </w:pPr>
      <w:r w:rsidRPr="005827CC">
        <w:rPr>
          <w:rFonts w:ascii="Arial" w:hAnsi="Arial" w:cs="Arial"/>
          <w:sz w:val="28"/>
          <w:szCs w:val="28"/>
          <w:highlight w:val="magenta"/>
        </w:rPr>
        <w:t xml:space="preserve">Domácí úkol – nauč se výrazně číst báseň </w:t>
      </w:r>
      <w:r w:rsidR="00BE5710">
        <w:rPr>
          <w:rFonts w:ascii="Arial" w:hAnsi="Arial" w:cs="Arial"/>
          <w:sz w:val="28"/>
          <w:szCs w:val="28"/>
          <w:highlight w:val="magenta"/>
        </w:rPr>
        <w:t>KRÁL LÁVRA</w:t>
      </w:r>
      <w:r w:rsidRPr="005827CC">
        <w:rPr>
          <w:rFonts w:ascii="Arial" w:hAnsi="Arial" w:cs="Arial"/>
          <w:sz w:val="28"/>
          <w:szCs w:val="28"/>
          <w:highlight w:val="magenta"/>
        </w:rPr>
        <w:t xml:space="preserve"> – čítanka str.17</w:t>
      </w:r>
      <w:r w:rsidR="00BE5710">
        <w:rPr>
          <w:rFonts w:ascii="Arial" w:hAnsi="Arial" w:cs="Arial"/>
          <w:sz w:val="28"/>
          <w:szCs w:val="28"/>
          <w:highlight w:val="magenta"/>
        </w:rPr>
        <w:t>9</w:t>
      </w:r>
    </w:p>
    <w:p w:rsidR="00D0252D" w:rsidRDefault="00D0252D" w:rsidP="00F23401">
      <w:pPr>
        <w:rPr>
          <w:rFonts w:ascii="Arial" w:hAnsi="Arial" w:cs="Arial"/>
          <w:sz w:val="28"/>
          <w:szCs w:val="28"/>
        </w:rPr>
      </w:pPr>
    </w:p>
    <w:p w:rsidR="002D1401" w:rsidRPr="00CA3C68" w:rsidRDefault="004F4BEE" w:rsidP="00C943AE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green"/>
        </w:rPr>
        <w:t>MATEMATIKA</w:t>
      </w:r>
    </w:p>
    <w:p w:rsidR="00CB17EC" w:rsidRDefault="00E61D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darkCyan"/>
        </w:rPr>
        <w:t xml:space="preserve">POROVNÁVÁNÍ </w:t>
      </w:r>
      <w:r w:rsidR="0036445C">
        <w:rPr>
          <w:rFonts w:ascii="Arial" w:hAnsi="Arial" w:cs="Arial"/>
          <w:sz w:val="28"/>
          <w:szCs w:val="28"/>
          <w:highlight w:val="darkCyan"/>
        </w:rPr>
        <w:t>DESETINN</w:t>
      </w:r>
      <w:r w:rsidR="006715BC">
        <w:rPr>
          <w:rFonts w:ascii="Arial" w:hAnsi="Arial" w:cs="Arial"/>
          <w:sz w:val="28"/>
          <w:szCs w:val="28"/>
          <w:highlight w:val="darkCyan"/>
        </w:rPr>
        <w:t>ÝCH</w:t>
      </w:r>
      <w:r w:rsidR="0036445C">
        <w:rPr>
          <w:rFonts w:ascii="Arial" w:hAnsi="Arial" w:cs="Arial"/>
          <w:sz w:val="28"/>
          <w:szCs w:val="28"/>
          <w:highlight w:val="darkCyan"/>
        </w:rPr>
        <w:t xml:space="preserve"> ČÍS</w:t>
      </w:r>
      <w:r w:rsidR="006715BC">
        <w:rPr>
          <w:rFonts w:ascii="Arial" w:hAnsi="Arial" w:cs="Arial"/>
          <w:sz w:val="28"/>
          <w:szCs w:val="28"/>
          <w:highlight w:val="darkCyan"/>
        </w:rPr>
        <w:t>E</w:t>
      </w:r>
      <w:r w:rsidR="0036445C">
        <w:rPr>
          <w:rFonts w:ascii="Arial" w:hAnsi="Arial" w:cs="Arial"/>
          <w:sz w:val="28"/>
          <w:szCs w:val="28"/>
          <w:highlight w:val="darkCyan"/>
        </w:rPr>
        <w:t>L</w:t>
      </w:r>
      <w:r w:rsidR="002E0E4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2D1401" w:rsidRPr="00C05BF9">
        <w:rPr>
          <w:rFonts w:ascii="Arial" w:hAnsi="Arial" w:cs="Arial"/>
          <w:sz w:val="28"/>
          <w:szCs w:val="28"/>
        </w:rPr>
        <w:t xml:space="preserve"> </w:t>
      </w:r>
    </w:p>
    <w:p w:rsidR="001D09F1" w:rsidRDefault="00966478">
      <w:pPr>
        <w:rPr>
          <w:rFonts w:ascii="Arial" w:hAnsi="Arial" w:cs="Arial"/>
          <w:sz w:val="28"/>
          <w:szCs w:val="28"/>
        </w:rPr>
      </w:pPr>
      <w:r w:rsidRPr="00C05BF9">
        <w:rPr>
          <w:rFonts w:ascii="Arial" w:hAnsi="Arial" w:cs="Arial"/>
          <w:sz w:val="28"/>
          <w:szCs w:val="28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>UČ str.</w:t>
      </w:r>
      <w:r w:rsidR="00290E3A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971E84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gramStart"/>
      <w:r w:rsidR="00137476">
        <w:rPr>
          <w:rFonts w:ascii="Arial" w:hAnsi="Arial" w:cs="Arial"/>
          <w:sz w:val="28"/>
          <w:szCs w:val="28"/>
          <w:highlight w:val="yellow"/>
        </w:rPr>
        <w:t>9</w:t>
      </w:r>
      <w:r w:rsidR="00630CEE">
        <w:rPr>
          <w:rFonts w:ascii="Arial" w:hAnsi="Arial" w:cs="Arial"/>
          <w:sz w:val="28"/>
          <w:szCs w:val="28"/>
          <w:highlight w:val="yellow"/>
        </w:rPr>
        <w:t>9</w:t>
      </w:r>
      <w:r w:rsidR="006715BC">
        <w:rPr>
          <w:rFonts w:ascii="Arial" w:hAnsi="Arial" w:cs="Arial"/>
          <w:sz w:val="28"/>
          <w:szCs w:val="28"/>
          <w:highlight w:val="yellow"/>
        </w:rPr>
        <w:t xml:space="preserve"> - </w:t>
      </w:r>
      <w:r w:rsidR="00CB17EC">
        <w:rPr>
          <w:rFonts w:ascii="Arial" w:hAnsi="Arial" w:cs="Arial"/>
          <w:sz w:val="28"/>
          <w:szCs w:val="28"/>
          <w:highlight w:val="yellow"/>
        </w:rPr>
        <w:t>102</w:t>
      </w:r>
      <w:proofErr w:type="gramEnd"/>
      <w:r w:rsidR="001D09F1" w:rsidRPr="0007490D">
        <w:rPr>
          <w:rFonts w:ascii="Arial" w:hAnsi="Arial" w:cs="Arial"/>
          <w:sz w:val="28"/>
          <w:szCs w:val="28"/>
          <w:highlight w:val="yellow"/>
        </w:rPr>
        <w:t>.</w:t>
      </w:r>
      <w:r w:rsidR="00CB17EC">
        <w:rPr>
          <w:rFonts w:ascii="Arial" w:hAnsi="Arial" w:cs="Arial"/>
          <w:sz w:val="28"/>
          <w:szCs w:val="28"/>
          <w:highlight w:val="yellow"/>
        </w:rPr>
        <w:t>(pokračování)</w:t>
      </w:r>
    </w:p>
    <w:p w:rsidR="00412AE3" w:rsidRPr="00242318" w:rsidRDefault="001D09F1">
      <w:pPr>
        <w:rPr>
          <w:rFonts w:ascii="Arial" w:hAnsi="Arial" w:cs="Arial"/>
          <w:sz w:val="20"/>
          <w:szCs w:val="20"/>
        </w:rPr>
      </w:pPr>
      <w:r w:rsidRPr="00242318">
        <w:rPr>
          <w:rFonts w:ascii="Arial" w:hAnsi="Arial" w:cs="Arial"/>
          <w:sz w:val="20"/>
          <w:szCs w:val="20"/>
          <w:highlight w:val="yellow"/>
        </w:rPr>
        <w:lastRenderedPageBreak/>
        <w:t xml:space="preserve"> 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>Je možné, že některým dětem, které mají nový dotisk učebnice, nebud</w:t>
      </w:r>
      <w:r w:rsidR="009E0879" w:rsidRPr="00242318">
        <w:rPr>
          <w:rFonts w:ascii="Arial" w:hAnsi="Arial" w:cs="Arial"/>
          <w:sz w:val="20"/>
          <w:szCs w:val="20"/>
          <w:highlight w:val="yellow"/>
        </w:rPr>
        <w:t>ou čísla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 xml:space="preserve"> cvičení zcela odpovídat.</w:t>
      </w:r>
    </w:p>
    <w:p w:rsidR="005848EC" w:rsidRDefault="00290E3A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PONDĚLÍ</w:t>
      </w:r>
      <w:r w:rsidR="00AA0535">
        <w:rPr>
          <w:rFonts w:ascii="Arial" w:hAnsi="Arial" w:cs="Arial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CB17EC">
        <w:rPr>
          <w:rFonts w:ascii="Arial" w:hAnsi="Arial" w:cs="Arial"/>
          <w:sz w:val="28"/>
          <w:szCs w:val="28"/>
          <w:highlight w:val="red"/>
        </w:rPr>
        <w:t>8</w:t>
      </w:r>
      <w:r w:rsidR="006715BC">
        <w:rPr>
          <w:rFonts w:ascii="Arial" w:hAnsi="Arial" w:cs="Arial"/>
          <w:sz w:val="28"/>
          <w:szCs w:val="28"/>
          <w:highlight w:val="red"/>
        </w:rPr>
        <w:t>.3</w:t>
      </w:r>
      <w:r w:rsidR="002D1401" w:rsidRPr="002429AA">
        <w:rPr>
          <w:rFonts w:ascii="Arial" w:hAnsi="Arial" w:cs="Arial"/>
          <w:sz w:val="28"/>
          <w:szCs w:val="28"/>
          <w:highlight w:val="red"/>
        </w:rPr>
        <w:t>.202</w:t>
      </w:r>
      <w:r w:rsidR="00AA0535"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EF0307" w:rsidRPr="002E0E48" w:rsidRDefault="001E5D12">
      <w:pPr>
        <w:rPr>
          <w:rFonts w:ascii="Arial" w:hAnsi="Arial" w:cs="Arial"/>
          <w:sz w:val="28"/>
          <w:szCs w:val="28"/>
        </w:rPr>
      </w:pPr>
      <w:proofErr w:type="gramStart"/>
      <w:r w:rsidRPr="0007490D">
        <w:rPr>
          <w:rFonts w:ascii="Arial" w:hAnsi="Arial" w:cs="Arial"/>
          <w:sz w:val="28"/>
          <w:szCs w:val="28"/>
          <w:highlight w:val="yellow"/>
        </w:rPr>
        <w:t>UČ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 xml:space="preserve"> str.</w:t>
      </w:r>
      <w:proofErr w:type="gramEnd"/>
      <w:r w:rsidR="002E0E48">
        <w:rPr>
          <w:rFonts w:ascii="Arial" w:hAnsi="Arial" w:cs="Arial"/>
          <w:sz w:val="28"/>
          <w:szCs w:val="28"/>
          <w:highlight w:val="yellow"/>
        </w:rPr>
        <w:t>9</w:t>
      </w:r>
      <w:r w:rsidR="00CB17EC">
        <w:rPr>
          <w:rFonts w:ascii="Arial" w:hAnsi="Arial" w:cs="Arial"/>
          <w:sz w:val="28"/>
          <w:szCs w:val="28"/>
          <w:highlight w:val="yellow"/>
        </w:rPr>
        <w:t>9</w:t>
      </w:r>
      <w:r w:rsidR="000D048E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 </w:t>
      </w:r>
      <w:r w:rsidR="00CB17EC">
        <w:rPr>
          <w:rFonts w:ascii="Arial" w:hAnsi="Arial" w:cs="Arial"/>
          <w:sz w:val="28"/>
          <w:szCs w:val="28"/>
        </w:rPr>
        <w:t xml:space="preserve">př. 25 – 28 </w:t>
      </w:r>
      <w:r>
        <w:rPr>
          <w:rFonts w:ascii="Arial" w:hAnsi="Arial" w:cs="Arial"/>
          <w:sz w:val="28"/>
          <w:szCs w:val="28"/>
        </w:rPr>
        <w:t>společně</w:t>
      </w:r>
      <w:r w:rsidR="006715BC">
        <w:rPr>
          <w:rFonts w:ascii="Arial" w:hAnsi="Arial" w:cs="Arial"/>
          <w:sz w:val="28"/>
          <w:szCs w:val="28"/>
        </w:rPr>
        <w:t xml:space="preserve"> – do sešitu</w:t>
      </w:r>
      <w:r>
        <w:rPr>
          <w:rFonts w:ascii="Arial" w:hAnsi="Arial" w:cs="Arial"/>
          <w:sz w:val="28"/>
          <w:szCs w:val="28"/>
        </w:rPr>
        <w:t>, na folii</w:t>
      </w:r>
    </w:p>
    <w:p w:rsidR="002263EF" w:rsidRPr="002E0E48" w:rsidRDefault="0074060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5005" cy="43154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20" w:rsidRDefault="00B31B20">
      <w:pPr>
        <w:rPr>
          <w:rFonts w:ascii="Arial" w:hAnsi="Arial" w:cs="Arial"/>
          <w:sz w:val="28"/>
          <w:szCs w:val="28"/>
        </w:rPr>
      </w:pPr>
    </w:p>
    <w:p w:rsidR="00B31B20" w:rsidRDefault="00B31B20" w:rsidP="00B31B20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UČ str. </w:t>
      </w:r>
      <w:r w:rsidR="006715BC">
        <w:rPr>
          <w:rFonts w:ascii="Arial" w:hAnsi="Arial" w:cs="Arial"/>
          <w:sz w:val="28"/>
          <w:szCs w:val="28"/>
          <w:highlight w:val="magenta"/>
        </w:rPr>
        <w:t>9</w:t>
      </w:r>
      <w:r w:rsidR="00CB17EC">
        <w:rPr>
          <w:rFonts w:ascii="Arial" w:hAnsi="Arial" w:cs="Arial"/>
          <w:sz w:val="28"/>
          <w:szCs w:val="28"/>
          <w:highlight w:val="magenta"/>
        </w:rPr>
        <w:t>9</w:t>
      </w:r>
      <w:r w:rsidR="006715BC">
        <w:rPr>
          <w:rFonts w:ascii="Arial" w:hAnsi="Arial" w:cs="Arial"/>
          <w:sz w:val="28"/>
          <w:szCs w:val="28"/>
          <w:highlight w:val="magenta"/>
        </w:rPr>
        <w:t xml:space="preserve"> </w:t>
      </w:r>
      <w:r>
        <w:rPr>
          <w:rFonts w:ascii="Arial" w:hAnsi="Arial" w:cs="Arial"/>
          <w:sz w:val="28"/>
          <w:szCs w:val="28"/>
          <w:highlight w:val="magenta"/>
        </w:rPr>
        <w:t>př.</w:t>
      </w:r>
      <w:r w:rsidR="00CB17EC">
        <w:rPr>
          <w:rFonts w:ascii="Arial" w:hAnsi="Arial" w:cs="Arial"/>
          <w:sz w:val="28"/>
          <w:szCs w:val="28"/>
          <w:highlight w:val="magenta"/>
        </w:rPr>
        <w:t>29</w:t>
      </w:r>
      <w:r w:rsidR="006715BC">
        <w:rPr>
          <w:rFonts w:ascii="Arial" w:hAnsi="Arial" w:cs="Arial"/>
          <w:sz w:val="28"/>
          <w:szCs w:val="28"/>
          <w:highlight w:val="magenta"/>
        </w:rPr>
        <w:t xml:space="preserve"> – </w:t>
      </w:r>
      <w:r w:rsidR="00CB17EC">
        <w:rPr>
          <w:rFonts w:ascii="Arial" w:hAnsi="Arial" w:cs="Arial"/>
          <w:sz w:val="28"/>
          <w:szCs w:val="28"/>
          <w:highlight w:val="magenta"/>
        </w:rPr>
        <w:t>na folii</w:t>
      </w:r>
    </w:p>
    <w:p w:rsidR="001B10EC" w:rsidRDefault="00357C7F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ÚTERÝ</w:t>
      </w:r>
      <w:r w:rsidR="00C022D8">
        <w:rPr>
          <w:rFonts w:ascii="Arial" w:hAnsi="Arial" w:cs="Arial"/>
          <w:sz w:val="28"/>
          <w:szCs w:val="28"/>
          <w:highlight w:val="red"/>
        </w:rPr>
        <w:t xml:space="preserve"> </w:t>
      </w:r>
      <w:r w:rsidR="00FA7738">
        <w:rPr>
          <w:rFonts w:ascii="Arial" w:hAnsi="Arial" w:cs="Arial"/>
          <w:sz w:val="28"/>
          <w:szCs w:val="28"/>
          <w:highlight w:val="red"/>
        </w:rPr>
        <w:t xml:space="preserve"> </w:t>
      </w:r>
      <w:r w:rsidR="00363909">
        <w:rPr>
          <w:rFonts w:ascii="Arial" w:hAnsi="Arial" w:cs="Arial"/>
          <w:sz w:val="28"/>
          <w:szCs w:val="28"/>
          <w:highlight w:val="red"/>
        </w:rPr>
        <w:t>9</w:t>
      </w:r>
      <w:r w:rsidR="00204DF8">
        <w:rPr>
          <w:rFonts w:ascii="Arial" w:hAnsi="Arial" w:cs="Arial"/>
          <w:sz w:val="28"/>
          <w:szCs w:val="28"/>
          <w:highlight w:val="red"/>
        </w:rPr>
        <w:t>.3</w:t>
      </w:r>
      <w:r w:rsidR="0059583C">
        <w:rPr>
          <w:rFonts w:ascii="Arial" w:hAnsi="Arial" w:cs="Arial"/>
          <w:sz w:val="28"/>
          <w:szCs w:val="28"/>
          <w:highlight w:val="red"/>
        </w:rPr>
        <w:t>.</w:t>
      </w:r>
      <w:r w:rsidR="001B10EC" w:rsidRPr="003562DE">
        <w:rPr>
          <w:rFonts w:ascii="Arial" w:hAnsi="Arial" w:cs="Arial"/>
          <w:sz w:val="28"/>
          <w:szCs w:val="28"/>
          <w:highlight w:val="red"/>
        </w:rPr>
        <w:t>202</w:t>
      </w:r>
      <w:r w:rsidR="00C022D8">
        <w:rPr>
          <w:rFonts w:ascii="Arial" w:hAnsi="Arial" w:cs="Arial"/>
          <w:sz w:val="28"/>
          <w:szCs w:val="28"/>
          <w:highlight w:val="red"/>
        </w:rPr>
        <w:t>1</w:t>
      </w:r>
      <w:proofErr w:type="gramEnd"/>
      <w:r w:rsidR="00D126FF">
        <w:rPr>
          <w:rFonts w:ascii="Arial" w:hAnsi="Arial" w:cs="Arial"/>
          <w:sz w:val="28"/>
          <w:szCs w:val="28"/>
        </w:rPr>
        <w:t xml:space="preserve"> </w:t>
      </w:r>
    </w:p>
    <w:p w:rsidR="00204DF8" w:rsidRDefault="0059583C" w:rsidP="005958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proofErr w:type="gramStart"/>
      <w:r w:rsidR="00797DEC">
        <w:rPr>
          <w:rFonts w:ascii="Arial" w:hAnsi="Arial" w:cs="Arial"/>
          <w:sz w:val="28"/>
          <w:szCs w:val="28"/>
        </w:rPr>
        <w:t>9</w:t>
      </w:r>
      <w:r w:rsidR="00363909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 -</w:t>
      </w:r>
      <w:proofErr w:type="gramEnd"/>
      <w:r>
        <w:rPr>
          <w:rFonts w:ascii="Arial" w:hAnsi="Arial" w:cs="Arial"/>
          <w:sz w:val="28"/>
          <w:szCs w:val="28"/>
        </w:rPr>
        <w:t xml:space="preserve"> společně</w:t>
      </w:r>
      <w:r w:rsidR="00797DEC">
        <w:rPr>
          <w:rFonts w:ascii="Arial" w:hAnsi="Arial" w:cs="Arial"/>
          <w:sz w:val="28"/>
          <w:szCs w:val="28"/>
        </w:rPr>
        <w:t xml:space="preserve"> pokračování v procvičování desetinných čísel</w:t>
      </w:r>
    </w:p>
    <w:p w:rsidR="00CF2FDC" w:rsidRDefault="004731E6" w:rsidP="005958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následujícím </w:t>
      </w:r>
      <w:proofErr w:type="spellStart"/>
      <w:r>
        <w:rPr>
          <w:rFonts w:ascii="Arial" w:hAnsi="Arial" w:cs="Arial"/>
          <w:sz w:val="28"/>
          <w:szCs w:val="28"/>
        </w:rPr>
        <w:t>příkladě</w:t>
      </w:r>
      <w:proofErr w:type="spellEnd"/>
      <w:r>
        <w:rPr>
          <w:rFonts w:ascii="Arial" w:hAnsi="Arial" w:cs="Arial"/>
          <w:sz w:val="28"/>
          <w:szCs w:val="28"/>
        </w:rPr>
        <w:t xml:space="preserve"> pracuj podle pokynů učitele:</w:t>
      </w:r>
    </w:p>
    <w:p w:rsidR="004731E6" w:rsidRDefault="004731E6" w:rsidP="004731E6">
      <w:pPr>
        <w:pStyle w:val="Odstavecseseznamem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Seřaď čísla od nejmenšího po největší</w:t>
      </w:r>
    </w:p>
    <w:p w:rsidR="004731E6" w:rsidRPr="004731E6" w:rsidRDefault="004731E6" w:rsidP="004731E6">
      <w:pPr>
        <w:pStyle w:val="Odstavecseseznamem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Seřaď čísla od největšího po nejmenší</w:t>
      </w:r>
    </w:p>
    <w:p w:rsidR="00CF2FDC" w:rsidRDefault="00CF2FDC" w:rsidP="0059583C">
      <w:pPr>
        <w:rPr>
          <w:rFonts w:ascii="Arial" w:hAnsi="Arial" w:cs="Arial"/>
          <w:sz w:val="28"/>
          <w:szCs w:val="28"/>
        </w:rPr>
      </w:pPr>
    </w:p>
    <w:p w:rsidR="00CF2FDC" w:rsidRDefault="00CF2FDC" w:rsidP="005958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60720" cy="27889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A8" w:rsidRDefault="00F47CA8" w:rsidP="0059583C">
      <w:pPr>
        <w:rPr>
          <w:rFonts w:ascii="Arial" w:hAnsi="Arial" w:cs="Arial"/>
          <w:sz w:val="28"/>
          <w:szCs w:val="28"/>
        </w:rPr>
      </w:pPr>
      <w:proofErr w:type="gramStart"/>
      <w:r w:rsidRPr="00F47CA8">
        <w:rPr>
          <w:rFonts w:ascii="Arial" w:hAnsi="Arial" w:cs="Arial"/>
          <w:sz w:val="28"/>
          <w:szCs w:val="28"/>
          <w:highlight w:val="yellow"/>
        </w:rPr>
        <w:t>VYPOČÍTEJ :</w:t>
      </w:r>
      <w:proofErr w:type="gramEnd"/>
    </w:p>
    <w:p w:rsidR="00204DF8" w:rsidRDefault="00F47CA8" w:rsidP="00F47CA8">
      <w:pPr>
        <w:tabs>
          <w:tab w:val="left" w:pos="104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38700" cy="3383280"/>
            <wp:effectExtent l="0" t="0" r="0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A8" w:rsidRDefault="00F47CA8" w:rsidP="00F47CA8">
      <w:pPr>
        <w:tabs>
          <w:tab w:val="left" w:pos="1044"/>
        </w:tabs>
        <w:rPr>
          <w:rFonts w:ascii="Arial" w:hAnsi="Arial" w:cs="Arial"/>
          <w:sz w:val="28"/>
          <w:szCs w:val="28"/>
        </w:rPr>
      </w:pPr>
    </w:p>
    <w:p w:rsidR="00F47CA8" w:rsidRDefault="00F47CA8" w:rsidP="00F47CA8">
      <w:pPr>
        <w:tabs>
          <w:tab w:val="left" w:pos="1044"/>
        </w:tabs>
        <w:rPr>
          <w:rFonts w:ascii="Arial" w:hAnsi="Arial" w:cs="Arial"/>
          <w:sz w:val="28"/>
          <w:szCs w:val="28"/>
        </w:rPr>
      </w:pPr>
    </w:p>
    <w:p w:rsidR="006E6443" w:rsidRDefault="00C022D8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E60F4F">
        <w:rPr>
          <w:rFonts w:ascii="Arial" w:hAnsi="Arial" w:cs="Arial"/>
          <w:sz w:val="28"/>
          <w:szCs w:val="28"/>
          <w:highlight w:val="magenta"/>
        </w:rPr>
        <w:t xml:space="preserve">UČ </w:t>
      </w:r>
      <w:r>
        <w:rPr>
          <w:rFonts w:ascii="Arial" w:hAnsi="Arial" w:cs="Arial"/>
          <w:sz w:val="28"/>
          <w:szCs w:val="28"/>
          <w:highlight w:val="magenta"/>
        </w:rPr>
        <w:t xml:space="preserve">str. </w:t>
      </w:r>
      <w:r w:rsidR="00363909">
        <w:rPr>
          <w:rFonts w:ascii="Arial" w:hAnsi="Arial" w:cs="Arial"/>
          <w:sz w:val="28"/>
          <w:szCs w:val="28"/>
          <w:highlight w:val="magenta"/>
        </w:rPr>
        <w:t xml:space="preserve">151 </w:t>
      </w:r>
      <w:r>
        <w:rPr>
          <w:rFonts w:ascii="Arial" w:hAnsi="Arial" w:cs="Arial"/>
          <w:sz w:val="28"/>
          <w:szCs w:val="28"/>
          <w:highlight w:val="magenta"/>
        </w:rPr>
        <w:t>př.</w:t>
      </w:r>
      <w:r w:rsidR="00204DF8">
        <w:rPr>
          <w:rFonts w:ascii="Arial" w:hAnsi="Arial" w:cs="Arial"/>
          <w:sz w:val="28"/>
          <w:szCs w:val="28"/>
          <w:highlight w:val="magenta"/>
        </w:rPr>
        <w:t>1</w:t>
      </w:r>
      <w:r w:rsidR="00363909">
        <w:rPr>
          <w:rFonts w:ascii="Arial" w:hAnsi="Arial" w:cs="Arial"/>
          <w:sz w:val="28"/>
          <w:szCs w:val="28"/>
          <w:highlight w:val="magenta"/>
        </w:rPr>
        <w:t>9</w:t>
      </w:r>
      <w:r w:rsidR="00B31B20">
        <w:rPr>
          <w:rFonts w:ascii="Arial" w:hAnsi="Arial" w:cs="Arial"/>
          <w:sz w:val="28"/>
          <w:szCs w:val="28"/>
          <w:highlight w:val="magenta"/>
        </w:rPr>
        <w:t xml:space="preserve"> do DÚ M</w:t>
      </w:r>
      <w:r w:rsidR="00204DF8">
        <w:rPr>
          <w:rFonts w:ascii="Arial" w:hAnsi="Arial" w:cs="Arial"/>
          <w:sz w:val="28"/>
          <w:szCs w:val="28"/>
          <w:highlight w:val="magenta"/>
        </w:rPr>
        <w:t>1</w:t>
      </w:r>
      <w:r w:rsidR="00A11722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6E6443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F502F9" w:rsidRDefault="00300E2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>STŘEDA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 w:rsidR="000469E5">
        <w:rPr>
          <w:rFonts w:ascii="Arial" w:hAnsi="Arial" w:cs="Arial"/>
          <w:color w:val="000000" w:themeColor="text1"/>
          <w:sz w:val="28"/>
          <w:szCs w:val="28"/>
          <w:highlight w:val="red"/>
        </w:rPr>
        <w:t>10</w:t>
      </w:r>
      <w:r w:rsidR="007C0934">
        <w:rPr>
          <w:rFonts w:ascii="Arial" w:hAnsi="Arial" w:cs="Arial"/>
          <w:color w:val="000000" w:themeColor="text1"/>
          <w:sz w:val="28"/>
          <w:szCs w:val="28"/>
          <w:highlight w:val="red"/>
        </w:rPr>
        <w:t>.3</w:t>
      </w:r>
      <w:r w:rsidR="00443689">
        <w:rPr>
          <w:rFonts w:ascii="Arial" w:hAnsi="Arial" w:cs="Arial"/>
          <w:color w:val="000000" w:themeColor="text1"/>
          <w:sz w:val="28"/>
          <w:szCs w:val="28"/>
          <w:highlight w:val="red"/>
        </w:rPr>
        <w:t>.</w:t>
      </w:r>
      <w:r w:rsidR="00F502F9" w:rsidRPr="00883764">
        <w:rPr>
          <w:rFonts w:ascii="Arial" w:hAnsi="Arial" w:cs="Arial"/>
          <w:color w:val="000000" w:themeColor="text1"/>
          <w:sz w:val="28"/>
          <w:szCs w:val="28"/>
          <w:highlight w:val="red"/>
        </w:rPr>
        <w:t>202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>1</w:t>
      </w:r>
      <w:proofErr w:type="gramEnd"/>
    </w:p>
    <w:p w:rsidR="006C316E" w:rsidRDefault="004F4BEE">
      <w:pPr>
        <w:rPr>
          <w:rFonts w:ascii="Arial" w:hAnsi="Arial" w:cs="Arial"/>
          <w:sz w:val="28"/>
          <w:szCs w:val="28"/>
        </w:rPr>
      </w:pPr>
      <w:proofErr w:type="spellStart"/>
      <w:r w:rsidRPr="002F1F91">
        <w:rPr>
          <w:rFonts w:ascii="Arial" w:hAnsi="Arial" w:cs="Arial"/>
          <w:sz w:val="28"/>
          <w:szCs w:val="28"/>
          <w:highlight w:val="red"/>
        </w:rPr>
        <w:t>Geometrie</w:t>
      </w:r>
      <w:r w:rsidR="00F502F9" w:rsidRPr="002F1F91">
        <w:rPr>
          <w:rFonts w:ascii="Arial" w:hAnsi="Arial" w:cs="Arial"/>
          <w:color w:val="FF0000"/>
          <w:sz w:val="28"/>
          <w:szCs w:val="28"/>
          <w:highlight w:val="red"/>
        </w:rPr>
        <w:t>ě</w:t>
      </w:r>
      <w:proofErr w:type="spellEnd"/>
      <w:r w:rsidR="009C5E0B" w:rsidRPr="009C5E0B">
        <w:rPr>
          <w:rFonts w:ascii="Arial" w:hAnsi="Arial" w:cs="Arial"/>
          <w:sz w:val="28"/>
          <w:szCs w:val="28"/>
        </w:rPr>
        <w:t xml:space="preserve"> </w:t>
      </w:r>
    </w:p>
    <w:p w:rsidR="00B9607B" w:rsidRDefault="00B9607B" w:rsidP="00605DBB">
      <w:pPr>
        <w:rPr>
          <w:rFonts w:ascii="Arial" w:hAnsi="Arial" w:cs="Arial"/>
          <w:sz w:val="28"/>
          <w:szCs w:val="28"/>
          <w:highlight w:val="cyan"/>
        </w:rPr>
      </w:pPr>
      <w:r>
        <w:rPr>
          <w:rFonts w:ascii="Arial" w:hAnsi="Arial" w:cs="Arial"/>
          <w:sz w:val="28"/>
          <w:szCs w:val="28"/>
          <w:highlight w:val="cyan"/>
        </w:rPr>
        <w:t>Vzdálenost dvou rovnoběžek</w:t>
      </w:r>
      <w:r w:rsidR="00A411FA">
        <w:rPr>
          <w:rFonts w:ascii="Arial" w:hAnsi="Arial" w:cs="Arial"/>
          <w:sz w:val="28"/>
          <w:szCs w:val="28"/>
          <w:highlight w:val="cyan"/>
        </w:rPr>
        <w:t xml:space="preserve"> </w:t>
      </w:r>
    </w:p>
    <w:p w:rsidR="00605DBB" w:rsidRDefault="00605DBB" w:rsidP="00605DBB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</w:rPr>
        <w:lastRenderedPageBreak/>
        <w:t xml:space="preserve">Učebnice </w:t>
      </w:r>
      <w:r w:rsidRPr="003A001A">
        <w:rPr>
          <w:rFonts w:ascii="Arial" w:hAnsi="Arial" w:cs="Arial"/>
          <w:sz w:val="28"/>
          <w:szCs w:val="28"/>
          <w:highlight w:val="yellow"/>
        </w:rPr>
        <w:t>str.</w:t>
      </w:r>
      <w:r w:rsidR="00B9607B">
        <w:rPr>
          <w:rFonts w:ascii="Arial" w:hAnsi="Arial" w:cs="Arial"/>
          <w:sz w:val="28"/>
          <w:szCs w:val="28"/>
          <w:highlight w:val="yellow"/>
        </w:rPr>
        <w:t>100</w:t>
      </w:r>
      <w:r w:rsidR="007C0934">
        <w:rPr>
          <w:rFonts w:ascii="Arial" w:hAnsi="Arial" w:cs="Arial"/>
          <w:sz w:val="28"/>
          <w:szCs w:val="28"/>
          <w:highlight w:val="yellow"/>
        </w:rPr>
        <w:t xml:space="preserve"> - společně</w:t>
      </w:r>
    </w:p>
    <w:p w:rsidR="002F1F91" w:rsidRPr="007C0934" w:rsidRDefault="00A411FA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t>Kontrola domácího úkolu</w:t>
      </w:r>
      <w:r w:rsidR="00B9607B">
        <w:rPr>
          <w:rFonts w:ascii="Arial" w:hAnsi="Arial" w:cs="Arial"/>
          <w:noProof/>
          <w:sz w:val="28"/>
          <w:szCs w:val="28"/>
          <w:highlight w:val="yellow"/>
        </w:rPr>
        <w:t xml:space="preserve"> – opakování souřadnic bodů</w:t>
      </w:r>
    </w:p>
    <w:p w:rsidR="00A411FA" w:rsidRDefault="005E4A85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OPAKUJ :</w:t>
      </w:r>
      <w:proofErr w:type="gramEnd"/>
    </w:p>
    <w:p w:rsidR="00281773" w:rsidRDefault="00281773" w:rsidP="0028177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drawing>
          <wp:inline distT="0" distB="0" distL="0" distR="0">
            <wp:extent cx="5753100" cy="310896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</w:p>
    <w:p w:rsidR="00281773" w:rsidRDefault="00281773" w:rsidP="0028177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281773" w:rsidRDefault="00281773" w:rsidP="0028177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drawing>
          <wp:inline distT="0" distB="0" distL="0" distR="0">
            <wp:extent cx="5753100" cy="310896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73" w:rsidRDefault="00281773" w:rsidP="0028177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281773" w:rsidRPr="00735F61" w:rsidRDefault="005E4A85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ÚKOL  UČ str.100 př.3 – nejdříve si řádně přečti, náčrt udělej od ruky, teprve potom  udělej konstrukci do sešitu G.</w:t>
      </w:r>
    </w:p>
    <w:p w:rsidR="0032683B" w:rsidRDefault="00242CEA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lastRenderedPageBreak/>
        <w:t>ČTVRTEK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 w:rsidR="00583448">
        <w:rPr>
          <w:rFonts w:ascii="Arial" w:hAnsi="Arial" w:cs="Arial"/>
          <w:noProof/>
          <w:sz w:val="28"/>
          <w:szCs w:val="28"/>
          <w:highlight w:val="red"/>
          <w:lang w:eastAsia="cs-CZ"/>
        </w:rPr>
        <w:t>11</w:t>
      </w:r>
      <w:r w:rsidR="00204DF8">
        <w:rPr>
          <w:rFonts w:ascii="Arial" w:hAnsi="Arial" w:cs="Arial"/>
          <w:noProof/>
          <w:sz w:val="28"/>
          <w:szCs w:val="28"/>
          <w:highlight w:val="red"/>
          <w:lang w:eastAsia="cs-CZ"/>
        </w:rPr>
        <w:t>.3</w:t>
      </w:r>
      <w:r w:rsidR="0032683B" w:rsidRPr="00DC43C3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32683B" w:rsidRDefault="007834A8">
      <w:pPr>
        <w:rPr>
          <w:rFonts w:ascii="Arial" w:hAnsi="Arial" w:cs="Arial"/>
          <w:sz w:val="28"/>
          <w:szCs w:val="28"/>
        </w:rPr>
      </w:pPr>
      <w:r w:rsidRPr="007834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UČ str.</w:t>
      </w:r>
      <w:r w:rsidR="00583448">
        <w:rPr>
          <w:rFonts w:ascii="Arial" w:hAnsi="Arial" w:cs="Arial"/>
          <w:sz w:val="28"/>
          <w:szCs w:val="28"/>
        </w:rPr>
        <w:t>101</w:t>
      </w:r>
      <w:r w:rsidR="0059583C">
        <w:rPr>
          <w:rFonts w:ascii="Arial" w:hAnsi="Arial" w:cs="Arial"/>
          <w:sz w:val="28"/>
          <w:szCs w:val="28"/>
        </w:rPr>
        <w:t xml:space="preserve"> -</w:t>
      </w:r>
      <w:r w:rsidR="00CF03FA">
        <w:rPr>
          <w:rFonts w:ascii="Arial" w:hAnsi="Arial" w:cs="Arial"/>
          <w:sz w:val="28"/>
          <w:szCs w:val="28"/>
        </w:rPr>
        <w:t xml:space="preserve"> pokračování</w:t>
      </w:r>
    </w:p>
    <w:p w:rsidR="0059583C" w:rsidRDefault="00DC43C3" w:rsidP="00B85469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t>Budeme pracovat společně,  na folii</w:t>
      </w:r>
      <w:r w:rsidR="009A065A">
        <w:rPr>
          <w:rFonts w:ascii="Arial" w:hAnsi="Arial" w:cs="Arial"/>
          <w:noProof/>
          <w:sz w:val="28"/>
          <w:szCs w:val="28"/>
          <w:lang w:eastAsia="cs-CZ"/>
        </w:rPr>
        <w:t xml:space="preserve"> , do sešitu</w:t>
      </w:r>
    </w:p>
    <w:p w:rsidR="00583448" w:rsidRDefault="00583448" w:rsidP="00B85469">
      <w:pPr>
        <w:rPr>
          <w:rFonts w:ascii="Arial" w:hAnsi="Arial" w:cs="Arial"/>
          <w:noProof/>
          <w:sz w:val="28"/>
          <w:szCs w:val="28"/>
          <w:highlight w:val="cyan"/>
          <w:lang w:eastAsia="cs-CZ"/>
        </w:rPr>
      </w:pPr>
      <w:r w:rsidRPr="00583448">
        <w:rPr>
          <w:rFonts w:ascii="Arial" w:hAnsi="Arial" w:cs="Arial"/>
          <w:noProof/>
          <w:sz w:val="28"/>
          <w:szCs w:val="28"/>
          <w:highlight w:val="cyan"/>
          <w:lang w:eastAsia="cs-CZ"/>
        </w:rPr>
        <w:t>SČÍTÁNÍ DESETINNÝCH ČÍSEL</w:t>
      </w:r>
    </w:p>
    <w:p w:rsidR="00E57DFA" w:rsidRDefault="00B83008" w:rsidP="00B85469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5753100" cy="431292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DFA" w:rsidRDefault="00E57DFA" w:rsidP="00B85469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E57DFA" w:rsidRDefault="00E57DFA" w:rsidP="00B85469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5D7365" w:rsidRDefault="004A1759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</w:t>
      </w:r>
      <w:r w:rsidR="0059583C">
        <w:rPr>
          <w:rFonts w:ascii="Arial" w:hAnsi="Arial" w:cs="Arial"/>
          <w:noProof/>
          <w:sz w:val="28"/>
          <w:szCs w:val="28"/>
          <w:highlight w:val="magenta"/>
          <w:lang w:eastAsia="cs-CZ"/>
        </w:rPr>
        <w:t>Ú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 </w:t>
      </w:r>
      <w:r w:rsidR="00204DF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UČ str.</w:t>
      </w:r>
      <w:r w:rsidR="0058344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101 </w:t>
      </w:r>
      <w:r w:rsidR="00204DF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př.5 do DÚ M1</w:t>
      </w:r>
      <w:r w:rsidR="0058344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– po společné přípravě</w:t>
      </w:r>
    </w:p>
    <w:p w:rsidR="00F25FEA" w:rsidRDefault="00F25FEA">
      <w:pPr>
        <w:rPr>
          <w:rFonts w:ascii="Arial" w:hAnsi="Arial" w:cs="Arial"/>
          <w:noProof/>
          <w:sz w:val="28"/>
          <w:szCs w:val="28"/>
          <w:lang w:eastAsia="cs-CZ"/>
        </w:rPr>
      </w:pP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PÁTEK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 </w:t>
      </w:r>
      <w:r w:rsidR="007F1D1A">
        <w:rPr>
          <w:rFonts w:ascii="Arial" w:hAnsi="Arial" w:cs="Arial"/>
          <w:noProof/>
          <w:sz w:val="28"/>
          <w:szCs w:val="28"/>
          <w:highlight w:val="red"/>
          <w:lang w:eastAsia="cs-CZ"/>
        </w:rPr>
        <w:t>12</w:t>
      </w:r>
      <w:r w:rsidR="00DA7943">
        <w:rPr>
          <w:rFonts w:ascii="Arial" w:hAnsi="Arial" w:cs="Arial"/>
          <w:noProof/>
          <w:sz w:val="28"/>
          <w:szCs w:val="28"/>
          <w:highlight w:val="red"/>
          <w:lang w:eastAsia="cs-CZ"/>
        </w:rPr>
        <w:t>.3</w:t>
      </w: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59583C" w:rsidRDefault="0059583C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UČ str.</w:t>
      </w:r>
      <w:r w:rsidR="007F1D1A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102 </w:t>
      </w:r>
      <w:r w:rsidR="003E244E">
        <w:rPr>
          <w:rFonts w:ascii="Arial" w:hAnsi="Arial" w:cs="Arial"/>
          <w:noProof/>
          <w:sz w:val="28"/>
          <w:szCs w:val="28"/>
          <w:highlight w:val="yellow"/>
          <w:lang w:eastAsia="cs-CZ"/>
        </w:rPr>
        <w:t>- pokračování</w:t>
      </w: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</w:t>
      </w:r>
    </w:p>
    <w:p w:rsidR="000471FF" w:rsidRDefault="000471FF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OPAKUJ</w:t>
      </w:r>
    </w:p>
    <w:p w:rsidR="000471FF" w:rsidRDefault="000471FF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</w:p>
    <w:p w:rsidR="00762838" w:rsidRDefault="0059583C">
      <w:pPr>
        <w:rPr>
          <w:rFonts w:ascii="Arial" w:hAnsi="Arial" w:cs="Arial"/>
          <w:sz w:val="28"/>
          <w:szCs w:val="28"/>
          <w:highlight w:val="magenta"/>
        </w:rPr>
      </w:pPr>
      <w:r w:rsidRPr="0059583C"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3E244E">
        <w:rPr>
          <w:rFonts w:ascii="Arial" w:hAnsi="Arial" w:cs="Arial"/>
          <w:sz w:val="28"/>
          <w:szCs w:val="28"/>
          <w:highlight w:val="magenta"/>
        </w:rPr>
        <w:t>– opakování a procvičování učiva</w:t>
      </w:r>
    </w:p>
    <w:p w:rsidR="00580415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580415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580415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580415" w:rsidRPr="00735F61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061559" w:rsidRDefault="00B44EF1">
      <w:pPr>
        <w:rPr>
          <w:rFonts w:ascii="Arial" w:hAnsi="Arial" w:cs="Arial"/>
          <w:sz w:val="48"/>
          <w:szCs w:val="48"/>
        </w:rPr>
      </w:pPr>
      <w:r w:rsidRPr="00180D04">
        <w:rPr>
          <w:rFonts w:ascii="Arial" w:hAnsi="Arial" w:cs="Arial"/>
          <w:sz w:val="48"/>
          <w:szCs w:val="48"/>
          <w:highlight w:val="darkYellow"/>
        </w:rPr>
        <w:t>VLASTIVĚDA</w:t>
      </w:r>
    </w:p>
    <w:p w:rsidR="00785B94" w:rsidRDefault="00785B94">
      <w:pPr>
        <w:rPr>
          <w:rFonts w:ascii="Arial" w:hAnsi="Arial" w:cs="Arial"/>
          <w:sz w:val="28"/>
          <w:szCs w:val="28"/>
        </w:rPr>
      </w:pPr>
      <w:r w:rsidRPr="00B063CA">
        <w:rPr>
          <w:rFonts w:ascii="Arial" w:hAnsi="Arial" w:cs="Arial"/>
          <w:sz w:val="28"/>
          <w:szCs w:val="28"/>
          <w:highlight w:val="yellow"/>
        </w:rPr>
        <w:t>UČ str.3</w:t>
      </w:r>
      <w:r w:rsidR="00741ACB">
        <w:rPr>
          <w:rFonts w:ascii="Arial" w:hAnsi="Arial" w:cs="Arial"/>
          <w:sz w:val="28"/>
          <w:szCs w:val="28"/>
          <w:highlight w:val="yellow"/>
        </w:rPr>
        <w:t>8</w:t>
      </w:r>
      <w:r w:rsidR="00BA54B2">
        <w:rPr>
          <w:rFonts w:ascii="Arial" w:hAnsi="Arial" w:cs="Arial"/>
          <w:sz w:val="28"/>
          <w:szCs w:val="28"/>
        </w:rPr>
        <w:t xml:space="preserve"> </w:t>
      </w:r>
      <w:r w:rsidR="00AB64B0">
        <w:rPr>
          <w:rFonts w:ascii="Arial" w:hAnsi="Arial" w:cs="Arial"/>
          <w:sz w:val="28"/>
          <w:szCs w:val="28"/>
        </w:rPr>
        <w:t>– přečteme a odpovíme na modré otázky v</w:t>
      </w:r>
      <w:r w:rsidR="005625C5">
        <w:rPr>
          <w:rFonts w:ascii="Arial" w:hAnsi="Arial" w:cs="Arial"/>
          <w:sz w:val="28"/>
          <w:szCs w:val="28"/>
        </w:rPr>
        <w:t> </w:t>
      </w:r>
      <w:r w:rsidR="00AB64B0">
        <w:rPr>
          <w:rFonts w:ascii="Arial" w:hAnsi="Arial" w:cs="Arial"/>
          <w:sz w:val="28"/>
          <w:szCs w:val="28"/>
        </w:rPr>
        <w:t>učebnici</w:t>
      </w:r>
      <w:r w:rsidR="005625C5">
        <w:rPr>
          <w:rFonts w:ascii="Arial" w:hAnsi="Arial" w:cs="Arial"/>
          <w:sz w:val="28"/>
          <w:szCs w:val="28"/>
        </w:rPr>
        <w:t>, učivo budeme doplňovat čtením z čítanky</w:t>
      </w:r>
      <w:r w:rsidR="00AB64B0">
        <w:rPr>
          <w:rFonts w:ascii="Arial" w:hAnsi="Arial" w:cs="Arial"/>
          <w:sz w:val="28"/>
          <w:szCs w:val="28"/>
        </w:rPr>
        <w:t>.</w:t>
      </w:r>
    </w:p>
    <w:p w:rsidR="003D578F" w:rsidRDefault="00F601A5">
      <w:pPr>
        <w:rPr>
          <w:rFonts w:ascii="Arial" w:hAnsi="Arial" w:cs="Arial"/>
          <w:sz w:val="28"/>
          <w:szCs w:val="28"/>
          <w:highlight w:val="cyan"/>
        </w:rPr>
      </w:pPr>
      <w:r w:rsidRPr="00F16144">
        <w:rPr>
          <w:rFonts w:ascii="Arial" w:hAnsi="Arial" w:cs="Arial"/>
          <w:sz w:val="28"/>
          <w:szCs w:val="28"/>
          <w:highlight w:val="cyan"/>
        </w:rPr>
        <w:t xml:space="preserve">Znovu opakuj učivo </w:t>
      </w:r>
      <w:r w:rsidR="00AF35B2" w:rsidRPr="00AF35B2">
        <w:rPr>
          <w:rFonts w:ascii="Arial" w:hAnsi="Arial" w:cs="Arial"/>
          <w:sz w:val="28"/>
          <w:szCs w:val="28"/>
          <w:highlight w:val="cyan"/>
        </w:rPr>
        <w:t xml:space="preserve"> </w:t>
      </w:r>
    </w:p>
    <w:p w:rsidR="00AF35B2" w:rsidRDefault="003E48E4" w:rsidP="00F16144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AF35B2" w:rsidRPr="003E48E4">
        <w:rPr>
          <w:rFonts w:ascii="Arial" w:hAnsi="Arial" w:cs="Arial"/>
          <w:noProof/>
          <w:sz w:val="28"/>
          <w:szCs w:val="28"/>
          <w:highlight w:val="magenta"/>
        </w:rPr>
        <w:drawing>
          <wp:inline distT="0" distB="0" distL="0" distR="0">
            <wp:extent cx="2600394" cy="1405246"/>
            <wp:effectExtent l="0" t="0" r="0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03" cy="14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12A">
        <w:rPr>
          <w:rFonts w:ascii="Arial" w:hAnsi="Arial" w:cs="Arial"/>
          <w:noProof/>
          <w:sz w:val="28"/>
          <w:szCs w:val="28"/>
        </w:rPr>
        <w:t xml:space="preserve">   Opakování PS VL str.32 úkol 2 a 3</w:t>
      </w:r>
    </w:p>
    <w:p w:rsidR="00741ACB" w:rsidRDefault="00741ACB" w:rsidP="00741ACB">
      <w:pPr>
        <w:rPr>
          <w:rFonts w:ascii="Arial" w:hAnsi="Arial" w:cs="Arial"/>
          <w:sz w:val="28"/>
          <w:szCs w:val="28"/>
          <w:highlight w:val="cyan"/>
        </w:rPr>
      </w:pPr>
      <w:r w:rsidRPr="00AB64B0">
        <w:rPr>
          <w:rFonts w:ascii="Arial" w:hAnsi="Arial" w:cs="Arial"/>
          <w:sz w:val="28"/>
          <w:szCs w:val="28"/>
          <w:highlight w:val="cyan"/>
        </w:rPr>
        <w:t>Zápisy si opiš do sešitu vlastivědy.</w:t>
      </w:r>
    </w:p>
    <w:p w:rsidR="00580415" w:rsidRPr="00580415" w:rsidRDefault="00580415" w:rsidP="00741ACB">
      <w:pPr>
        <w:rPr>
          <w:rFonts w:ascii="Arial" w:hAnsi="Arial" w:cs="Arial"/>
          <w:sz w:val="28"/>
          <w:szCs w:val="28"/>
          <w:highlight w:val="green"/>
        </w:rPr>
      </w:pPr>
      <w:r w:rsidRPr="00580415">
        <w:rPr>
          <w:rFonts w:ascii="Arial" w:hAnsi="Arial" w:cs="Arial"/>
          <w:sz w:val="28"/>
          <w:szCs w:val="28"/>
          <w:highlight w:val="green"/>
        </w:rPr>
        <w:t>UMĚNÍ – OBRAZ DUŠE NÁRODA</w:t>
      </w:r>
    </w:p>
    <w:p w:rsidR="00741ACB" w:rsidRDefault="00856EC7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1830" cy="3111500"/>
            <wp:effectExtent l="0" t="0" r="127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EC7" w:rsidRDefault="00856EC7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55640" cy="337248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15" w:rsidRDefault="00580415" w:rsidP="00F16144">
      <w:pPr>
        <w:rPr>
          <w:rFonts w:ascii="Arial" w:hAnsi="Arial" w:cs="Arial"/>
          <w:sz w:val="28"/>
          <w:szCs w:val="28"/>
        </w:rPr>
      </w:pPr>
    </w:p>
    <w:p w:rsidR="00580415" w:rsidRDefault="00580415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5640" cy="337248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15" w:rsidRDefault="00580415" w:rsidP="00F16144">
      <w:pPr>
        <w:rPr>
          <w:rFonts w:ascii="Arial" w:hAnsi="Arial" w:cs="Arial"/>
          <w:sz w:val="28"/>
          <w:szCs w:val="28"/>
        </w:rPr>
      </w:pPr>
    </w:p>
    <w:p w:rsidR="00580415" w:rsidRDefault="00580415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51830" cy="3111500"/>
            <wp:effectExtent l="0" t="0" r="127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44" w:rsidRPr="003E48E4" w:rsidRDefault="00AF35B2">
      <w:pPr>
        <w:rPr>
          <w:rFonts w:ascii="Arial" w:hAnsi="Arial" w:cs="Arial"/>
          <w:sz w:val="32"/>
          <w:szCs w:val="32"/>
          <w:highlight w:val="magenta"/>
        </w:rPr>
      </w:pPr>
      <w:r w:rsidRPr="003E48E4">
        <w:rPr>
          <w:rFonts w:ascii="Arial" w:hAnsi="Arial" w:cs="Arial"/>
          <w:sz w:val="32"/>
          <w:szCs w:val="32"/>
          <w:highlight w:val="magenta"/>
        </w:rPr>
        <w:t xml:space="preserve">Práce v pracovním sešitě podle </w:t>
      </w:r>
      <w:proofErr w:type="gramStart"/>
      <w:r w:rsidRPr="003E48E4">
        <w:rPr>
          <w:rFonts w:ascii="Arial" w:hAnsi="Arial" w:cs="Arial"/>
          <w:sz w:val="32"/>
          <w:szCs w:val="32"/>
          <w:highlight w:val="magenta"/>
        </w:rPr>
        <w:t>pokynů ,</w:t>
      </w:r>
      <w:proofErr w:type="gramEnd"/>
      <w:r w:rsidRPr="003E48E4">
        <w:rPr>
          <w:rFonts w:ascii="Arial" w:hAnsi="Arial" w:cs="Arial"/>
          <w:sz w:val="32"/>
          <w:szCs w:val="32"/>
          <w:highlight w:val="magenta"/>
        </w:rPr>
        <w:t xml:space="preserve"> strana</w:t>
      </w:r>
      <w:r w:rsidR="003E48E4" w:rsidRPr="003E48E4">
        <w:rPr>
          <w:rFonts w:ascii="Arial" w:hAnsi="Arial" w:cs="Arial"/>
          <w:sz w:val="32"/>
          <w:szCs w:val="32"/>
          <w:highlight w:val="magenta"/>
        </w:rPr>
        <w:t xml:space="preserve"> </w:t>
      </w:r>
      <w:r w:rsidRPr="003E48E4">
        <w:rPr>
          <w:rFonts w:ascii="Arial" w:hAnsi="Arial" w:cs="Arial"/>
          <w:sz w:val="32"/>
          <w:szCs w:val="32"/>
          <w:highlight w:val="magenta"/>
        </w:rPr>
        <w:t>38 -39.</w:t>
      </w:r>
    </w:p>
    <w:p w:rsidR="00953123" w:rsidRPr="003E48E4" w:rsidRDefault="00953123">
      <w:pPr>
        <w:rPr>
          <w:rFonts w:ascii="Arial" w:hAnsi="Arial" w:cs="Arial"/>
          <w:sz w:val="48"/>
          <w:szCs w:val="48"/>
          <w:highlight w:val="magenta"/>
        </w:rPr>
      </w:pPr>
    </w:p>
    <w:p w:rsidR="00062AEA" w:rsidRDefault="00181EB7">
      <w:pPr>
        <w:rPr>
          <w:rFonts w:ascii="Arial" w:hAnsi="Arial" w:cs="Arial"/>
          <w:sz w:val="48"/>
          <w:szCs w:val="48"/>
          <w:highlight w:val="cyan"/>
        </w:rPr>
      </w:pPr>
      <w:r w:rsidRPr="00864081">
        <w:rPr>
          <w:rFonts w:ascii="Arial" w:hAnsi="Arial" w:cs="Arial"/>
          <w:sz w:val="48"/>
          <w:szCs w:val="48"/>
          <w:highlight w:val="cyan"/>
        </w:rPr>
        <w:t>PŘÍRODOVĚDA</w:t>
      </w:r>
    </w:p>
    <w:p w:rsidR="007B3438" w:rsidRDefault="005C74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r w:rsidR="009E4A20">
        <w:rPr>
          <w:rFonts w:ascii="Arial" w:hAnsi="Arial" w:cs="Arial"/>
          <w:sz w:val="28"/>
          <w:szCs w:val="28"/>
        </w:rPr>
        <w:t xml:space="preserve"> </w:t>
      </w:r>
      <w:proofErr w:type="gramStart"/>
      <w:r w:rsidR="00C608C5">
        <w:rPr>
          <w:rFonts w:ascii="Arial" w:hAnsi="Arial" w:cs="Arial"/>
          <w:sz w:val="28"/>
          <w:szCs w:val="28"/>
        </w:rPr>
        <w:t>61 - 67</w:t>
      </w:r>
      <w:proofErr w:type="gramEnd"/>
      <w:r w:rsidR="00A75F1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</w:t>
      </w:r>
      <w:r w:rsidRPr="00192191">
        <w:rPr>
          <w:rFonts w:ascii="Arial" w:hAnsi="Arial" w:cs="Arial"/>
          <w:sz w:val="28"/>
          <w:szCs w:val="28"/>
          <w:highlight w:val="yellow"/>
        </w:rPr>
        <w:t>číst budeme průběžně</w:t>
      </w:r>
      <w:r>
        <w:rPr>
          <w:rFonts w:ascii="Arial" w:hAnsi="Arial" w:cs="Arial"/>
          <w:sz w:val="28"/>
          <w:szCs w:val="28"/>
        </w:rPr>
        <w:t>. Zápi</w:t>
      </w:r>
      <w:r w:rsidR="00DD1656">
        <w:rPr>
          <w:rFonts w:ascii="Arial" w:hAnsi="Arial" w:cs="Arial"/>
          <w:sz w:val="28"/>
          <w:szCs w:val="28"/>
        </w:rPr>
        <w:t>s si opiš z tabule do sešitu PŘ</w:t>
      </w:r>
      <w:r w:rsidR="007548AA">
        <w:rPr>
          <w:rFonts w:ascii="Arial" w:hAnsi="Arial" w:cs="Arial"/>
          <w:sz w:val="28"/>
          <w:szCs w:val="28"/>
        </w:rPr>
        <w:t xml:space="preserve">. </w:t>
      </w:r>
    </w:p>
    <w:p w:rsidR="003E506B" w:rsidRDefault="003E50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OPAKOVÁNÍ TŘÍDĚNÍ ORGANISMŮ</w:t>
      </w:r>
    </w:p>
    <w:p w:rsidR="005405C0" w:rsidRDefault="005405C0">
      <w:pPr>
        <w:rPr>
          <w:rFonts w:ascii="Arial" w:hAnsi="Arial" w:cs="Arial"/>
          <w:sz w:val="28"/>
          <w:szCs w:val="28"/>
        </w:rPr>
      </w:pPr>
    </w:p>
    <w:p w:rsidR="005405C0" w:rsidRDefault="005405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21299" cy="206502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9" cy="20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C0" w:rsidRDefault="005405C0">
      <w:pPr>
        <w:rPr>
          <w:rFonts w:ascii="Arial" w:hAnsi="Arial" w:cs="Arial"/>
          <w:sz w:val="28"/>
          <w:szCs w:val="28"/>
        </w:rPr>
      </w:pPr>
    </w:p>
    <w:p w:rsidR="005405C0" w:rsidRDefault="005405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802380" cy="2054796"/>
            <wp:effectExtent l="0" t="0" r="762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4" cy="20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F9" w:rsidRDefault="00C560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Práce v pracovním sešitě str. </w:t>
      </w:r>
      <w:proofErr w:type="gramStart"/>
      <w:r>
        <w:rPr>
          <w:rFonts w:ascii="Arial" w:hAnsi="Arial" w:cs="Arial"/>
          <w:sz w:val="28"/>
          <w:szCs w:val="28"/>
        </w:rPr>
        <w:t>2</w:t>
      </w:r>
      <w:r w:rsidR="00C608C5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</w:t>
      </w:r>
      <w:r w:rsidR="00B91739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2</w:t>
      </w:r>
      <w:r w:rsidR="00C608C5">
        <w:rPr>
          <w:rFonts w:ascii="Arial" w:hAnsi="Arial" w:cs="Arial"/>
          <w:sz w:val="28"/>
          <w:szCs w:val="28"/>
        </w:rPr>
        <w:t>9</w:t>
      </w:r>
      <w:proofErr w:type="gramEnd"/>
      <w:r w:rsidR="00C608C5">
        <w:rPr>
          <w:rFonts w:ascii="Arial" w:hAnsi="Arial" w:cs="Arial"/>
          <w:sz w:val="28"/>
          <w:szCs w:val="28"/>
        </w:rPr>
        <w:t xml:space="preserve"> – podle pokynů</w:t>
      </w:r>
      <w:r w:rsidR="005405C0">
        <w:rPr>
          <w:rFonts w:ascii="Arial" w:hAnsi="Arial" w:cs="Arial"/>
          <w:sz w:val="28"/>
          <w:szCs w:val="28"/>
        </w:rPr>
        <w:t xml:space="preserve"> - pokračování</w:t>
      </w:r>
    </w:p>
    <w:p w:rsidR="00925338" w:rsidRDefault="00901FF9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Zápis si dopiš do schématu, který máme v sešitě,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83580" cy="312798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51" cy="31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D" w:rsidRDefault="00925338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327073" cy="3958262"/>
            <wp:effectExtent l="0" t="0" r="6985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55" cy="396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38" w:rsidRDefault="00925338" w:rsidP="00062AEA">
      <w:pPr>
        <w:rPr>
          <w:rFonts w:ascii="Arial" w:hAnsi="Arial" w:cs="Arial"/>
          <w:sz w:val="28"/>
          <w:szCs w:val="28"/>
        </w:rPr>
      </w:pPr>
    </w:p>
    <w:p w:rsidR="00925338" w:rsidRDefault="00925338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368C3D3" wp14:editId="252D4800">
            <wp:extent cx="5652655" cy="8162679"/>
            <wp:effectExtent l="0" t="0" r="571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16" cy="820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38" w:rsidRDefault="00925338" w:rsidP="00062AEA">
      <w:pPr>
        <w:rPr>
          <w:rFonts w:ascii="Arial" w:hAnsi="Arial" w:cs="Arial"/>
          <w:sz w:val="28"/>
          <w:szCs w:val="28"/>
        </w:rPr>
      </w:pPr>
    </w:p>
    <w:p w:rsidR="00901FF9" w:rsidRDefault="005405C0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Ještě jednou si ř</w:t>
      </w:r>
      <w:r w:rsidR="00901FF9">
        <w:rPr>
          <w:rFonts w:ascii="Arial" w:hAnsi="Arial" w:cs="Arial"/>
          <w:sz w:val="28"/>
          <w:szCs w:val="28"/>
        </w:rPr>
        <w:t xml:space="preserve">ádně přečteme na straně </w:t>
      </w:r>
      <w:proofErr w:type="gramStart"/>
      <w:r w:rsidR="00901FF9">
        <w:rPr>
          <w:rFonts w:ascii="Arial" w:hAnsi="Arial" w:cs="Arial"/>
          <w:sz w:val="28"/>
          <w:szCs w:val="28"/>
        </w:rPr>
        <w:t xml:space="preserve">67 </w:t>
      </w:r>
      <w:r>
        <w:rPr>
          <w:rFonts w:ascii="Arial" w:hAnsi="Arial" w:cs="Arial"/>
          <w:sz w:val="28"/>
          <w:szCs w:val="28"/>
        </w:rPr>
        <w:t xml:space="preserve"> </w:t>
      </w:r>
      <w:r w:rsidR="00901FF9" w:rsidRPr="005405C0">
        <w:rPr>
          <w:rFonts w:ascii="Arial" w:hAnsi="Arial" w:cs="Arial"/>
          <w:sz w:val="28"/>
          <w:szCs w:val="28"/>
          <w:highlight w:val="yellow"/>
        </w:rPr>
        <w:t>A</w:t>
      </w:r>
      <w:proofErr w:type="gramEnd"/>
      <w:r w:rsidR="00901FF9" w:rsidRPr="005405C0">
        <w:rPr>
          <w:rFonts w:ascii="Arial" w:hAnsi="Arial" w:cs="Arial"/>
          <w:sz w:val="28"/>
          <w:szCs w:val="28"/>
          <w:highlight w:val="yellow"/>
        </w:rPr>
        <w:t xml:space="preserve"> CO JE DŮLEŽITÉ?</w:t>
      </w:r>
    </w:p>
    <w:p w:rsidR="00901FF9" w:rsidRDefault="00901FF9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ODPOVÍME NA OTÁZKY </w:t>
      </w:r>
      <w:proofErr w:type="gramStart"/>
      <w:r>
        <w:rPr>
          <w:rFonts w:ascii="Arial" w:hAnsi="Arial" w:cs="Arial"/>
          <w:sz w:val="28"/>
          <w:szCs w:val="28"/>
        </w:rPr>
        <w:t>1 – 6</w:t>
      </w:r>
      <w:proofErr w:type="gramEnd"/>
      <w:r>
        <w:rPr>
          <w:rFonts w:ascii="Arial" w:hAnsi="Arial" w:cs="Arial"/>
          <w:sz w:val="28"/>
          <w:szCs w:val="28"/>
        </w:rPr>
        <w:t xml:space="preserve"> na stejné straně.</w:t>
      </w:r>
    </w:p>
    <w:p w:rsidR="00C66C2F" w:rsidRPr="000500E8" w:rsidRDefault="00C66C2F" w:rsidP="00C66C2F">
      <w:pPr>
        <w:rPr>
          <w:rFonts w:ascii="Arial" w:hAnsi="Arial" w:cs="Arial"/>
          <w:sz w:val="24"/>
          <w:szCs w:val="24"/>
        </w:rPr>
      </w:pPr>
      <w:r w:rsidRPr="008545F0">
        <w:rPr>
          <w:rFonts w:ascii="Arial" w:hAnsi="Arial" w:cs="Arial"/>
          <w:sz w:val="24"/>
          <w:szCs w:val="24"/>
          <w:highlight w:val="magenta"/>
        </w:rPr>
        <w:t>Úkol</w:t>
      </w:r>
      <w:r w:rsidR="0039600F">
        <w:rPr>
          <w:rFonts w:ascii="Arial" w:hAnsi="Arial" w:cs="Arial"/>
          <w:sz w:val="24"/>
          <w:szCs w:val="24"/>
          <w:highlight w:val="magenta"/>
        </w:rPr>
        <w:t xml:space="preserve"> – opakování dosud probraného učiva podle zápisů v sešitě, podle otázek v učebnici.</w:t>
      </w:r>
      <w:r w:rsidRPr="008545F0">
        <w:rPr>
          <w:rFonts w:ascii="Arial" w:hAnsi="Arial" w:cs="Arial"/>
          <w:sz w:val="24"/>
          <w:szCs w:val="24"/>
          <w:highlight w:val="magenta"/>
        </w:rPr>
        <w:t xml:space="preserve"> </w:t>
      </w:r>
    </w:p>
    <w:p w:rsidR="000500E8" w:rsidRDefault="000500E8" w:rsidP="000500E8">
      <w:pPr>
        <w:rPr>
          <w:rFonts w:ascii="Arial" w:hAnsi="Arial" w:cs="Arial"/>
          <w:sz w:val="28"/>
          <w:szCs w:val="28"/>
        </w:rPr>
      </w:pPr>
    </w:p>
    <w:p w:rsidR="006B55D8" w:rsidRDefault="006B55D8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F46B58" w:rsidRDefault="00F46B58">
      <w:pPr>
        <w:rPr>
          <w:rFonts w:ascii="Arial" w:hAnsi="Arial" w:cs="Arial"/>
          <w:sz w:val="28"/>
          <w:szCs w:val="28"/>
        </w:rPr>
      </w:pPr>
    </w:p>
    <w:p w:rsidR="00E8018E" w:rsidRPr="007E00E9" w:rsidRDefault="009A1F55">
      <w:pPr>
        <w:rPr>
          <w:rFonts w:ascii="Arial" w:hAnsi="Arial" w:cs="Arial"/>
          <w:sz w:val="28"/>
          <w:szCs w:val="28"/>
        </w:rPr>
      </w:pPr>
      <w:r w:rsidRPr="007E00E9">
        <w:rPr>
          <w:rFonts w:ascii="Arial" w:hAnsi="Arial" w:cs="Arial"/>
          <w:sz w:val="28"/>
          <w:szCs w:val="28"/>
        </w:rPr>
        <w:t xml:space="preserve">                   </w:t>
      </w: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044227" w:rsidRPr="00044227" w:rsidRDefault="00044227">
      <w:pPr>
        <w:rPr>
          <w:sz w:val="28"/>
          <w:szCs w:val="28"/>
        </w:rPr>
      </w:pPr>
    </w:p>
    <w:p w:rsidR="004F4BEE" w:rsidRPr="004F4BEE" w:rsidRDefault="004F4BEE">
      <w:pPr>
        <w:rPr>
          <w:sz w:val="36"/>
          <w:szCs w:val="36"/>
        </w:rPr>
      </w:pPr>
    </w:p>
    <w:p w:rsidR="00364C21" w:rsidRPr="00BB68C1" w:rsidRDefault="00364C21">
      <w:pPr>
        <w:rPr>
          <w:sz w:val="28"/>
          <w:szCs w:val="28"/>
        </w:rPr>
      </w:pPr>
    </w:p>
    <w:sectPr w:rsidR="00364C21" w:rsidRPr="00BB68C1" w:rsidSect="00B93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2D6" w:rsidRDefault="008D52D6" w:rsidP="008A18E1">
      <w:pPr>
        <w:spacing w:after="0" w:line="240" w:lineRule="auto"/>
      </w:pPr>
      <w:r>
        <w:separator/>
      </w:r>
    </w:p>
  </w:endnote>
  <w:endnote w:type="continuationSeparator" w:id="0">
    <w:p w:rsidR="008D52D6" w:rsidRDefault="008D52D6" w:rsidP="008A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2D6" w:rsidRDefault="008D52D6" w:rsidP="008A18E1">
      <w:pPr>
        <w:spacing w:after="0" w:line="240" w:lineRule="auto"/>
      </w:pPr>
      <w:r>
        <w:separator/>
      </w:r>
    </w:p>
  </w:footnote>
  <w:footnote w:type="continuationSeparator" w:id="0">
    <w:p w:rsidR="008D52D6" w:rsidRDefault="008D52D6" w:rsidP="008A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4965"/>
    <w:multiLevelType w:val="hybridMultilevel"/>
    <w:tmpl w:val="A3660E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6933"/>
    <w:multiLevelType w:val="hybridMultilevel"/>
    <w:tmpl w:val="7D2A11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35198"/>
    <w:multiLevelType w:val="hybridMultilevel"/>
    <w:tmpl w:val="D186AC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22942"/>
    <w:multiLevelType w:val="multilevel"/>
    <w:tmpl w:val="2C52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704CB1"/>
    <w:multiLevelType w:val="hybridMultilevel"/>
    <w:tmpl w:val="390AC6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50FCD"/>
    <w:multiLevelType w:val="hybridMultilevel"/>
    <w:tmpl w:val="4E4048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E3728"/>
    <w:multiLevelType w:val="hybridMultilevel"/>
    <w:tmpl w:val="5D5E7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D687D"/>
    <w:multiLevelType w:val="hybridMultilevel"/>
    <w:tmpl w:val="87D0BD2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8C1"/>
    <w:rsid w:val="00001962"/>
    <w:rsid w:val="00001A39"/>
    <w:rsid w:val="00002E63"/>
    <w:rsid w:val="000058A8"/>
    <w:rsid w:val="00005FAE"/>
    <w:rsid w:val="000069A0"/>
    <w:rsid w:val="000070F1"/>
    <w:rsid w:val="000148DE"/>
    <w:rsid w:val="00017E13"/>
    <w:rsid w:val="000200F3"/>
    <w:rsid w:val="00022E45"/>
    <w:rsid w:val="00024CF8"/>
    <w:rsid w:val="00025FC2"/>
    <w:rsid w:val="00026EDD"/>
    <w:rsid w:val="000305D5"/>
    <w:rsid w:val="00044062"/>
    <w:rsid w:val="00044227"/>
    <w:rsid w:val="0004635E"/>
    <w:rsid w:val="0004672B"/>
    <w:rsid w:val="000469E5"/>
    <w:rsid w:val="00047159"/>
    <w:rsid w:val="000471FF"/>
    <w:rsid w:val="000500E8"/>
    <w:rsid w:val="000522D7"/>
    <w:rsid w:val="0005241F"/>
    <w:rsid w:val="00055759"/>
    <w:rsid w:val="00061559"/>
    <w:rsid w:val="00062602"/>
    <w:rsid w:val="00062AEA"/>
    <w:rsid w:val="00070087"/>
    <w:rsid w:val="00070BC8"/>
    <w:rsid w:val="00073431"/>
    <w:rsid w:val="0007490D"/>
    <w:rsid w:val="000763F4"/>
    <w:rsid w:val="00076FC1"/>
    <w:rsid w:val="00085733"/>
    <w:rsid w:val="00085D0A"/>
    <w:rsid w:val="00087650"/>
    <w:rsid w:val="0009143B"/>
    <w:rsid w:val="00092651"/>
    <w:rsid w:val="00092A03"/>
    <w:rsid w:val="00095BD5"/>
    <w:rsid w:val="000A0195"/>
    <w:rsid w:val="000A4945"/>
    <w:rsid w:val="000A6BA4"/>
    <w:rsid w:val="000B43B4"/>
    <w:rsid w:val="000B6B82"/>
    <w:rsid w:val="000C334C"/>
    <w:rsid w:val="000C6B9B"/>
    <w:rsid w:val="000D048E"/>
    <w:rsid w:val="000D3549"/>
    <w:rsid w:val="000D3705"/>
    <w:rsid w:val="000D4B15"/>
    <w:rsid w:val="000E1432"/>
    <w:rsid w:val="000E3717"/>
    <w:rsid w:val="000E61C5"/>
    <w:rsid w:val="000E674B"/>
    <w:rsid w:val="000F1299"/>
    <w:rsid w:val="000F1AF8"/>
    <w:rsid w:val="000F2E60"/>
    <w:rsid w:val="000F5298"/>
    <w:rsid w:val="000F5FE6"/>
    <w:rsid w:val="000F6217"/>
    <w:rsid w:val="00100BBE"/>
    <w:rsid w:val="001028F0"/>
    <w:rsid w:val="001030CB"/>
    <w:rsid w:val="00104A9C"/>
    <w:rsid w:val="00105CAF"/>
    <w:rsid w:val="00107FEA"/>
    <w:rsid w:val="00112C05"/>
    <w:rsid w:val="0011332A"/>
    <w:rsid w:val="0011366B"/>
    <w:rsid w:val="001160A0"/>
    <w:rsid w:val="001176FC"/>
    <w:rsid w:val="0011798F"/>
    <w:rsid w:val="00120364"/>
    <w:rsid w:val="00122293"/>
    <w:rsid w:val="00122408"/>
    <w:rsid w:val="00124015"/>
    <w:rsid w:val="00124C03"/>
    <w:rsid w:val="001266C1"/>
    <w:rsid w:val="001269AD"/>
    <w:rsid w:val="00131F3B"/>
    <w:rsid w:val="001341BB"/>
    <w:rsid w:val="00137476"/>
    <w:rsid w:val="0014292E"/>
    <w:rsid w:val="00154F3E"/>
    <w:rsid w:val="00164367"/>
    <w:rsid w:val="00166724"/>
    <w:rsid w:val="00171931"/>
    <w:rsid w:val="0017431A"/>
    <w:rsid w:val="001748FE"/>
    <w:rsid w:val="001767E0"/>
    <w:rsid w:val="00176D60"/>
    <w:rsid w:val="0017723A"/>
    <w:rsid w:val="00180D04"/>
    <w:rsid w:val="00181EB7"/>
    <w:rsid w:val="001837A0"/>
    <w:rsid w:val="00184E6E"/>
    <w:rsid w:val="0018652A"/>
    <w:rsid w:val="00192191"/>
    <w:rsid w:val="00195ACB"/>
    <w:rsid w:val="001A235F"/>
    <w:rsid w:val="001A263E"/>
    <w:rsid w:val="001A2DC8"/>
    <w:rsid w:val="001A2F41"/>
    <w:rsid w:val="001A51A7"/>
    <w:rsid w:val="001A62FA"/>
    <w:rsid w:val="001B10EC"/>
    <w:rsid w:val="001D09F1"/>
    <w:rsid w:val="001D1D4A"/>
    <w:rsid w:val="001D303F"/>
    <w:rsid w:val="001D3ABD"/>
    <w:rsid w:val="001D6C00"/>
    <w:rsid w:val="001D7959"/>
    <w:rsid w:val="001E4E96"/>
    <w:rsid w:val="001E531D"/>
    <w:rsid w:val="001E5D12"/>
    <w:rsid w:val="001F15AF"/>
    <w:rsid w:val="001F2288"/>
    <w:rsid w:val="002046A9"/>
    <w:rsid w:val="00204DF8"/>
    <w:rsid w:val="002076D2"/>
    <w:rsid w:val="002107A5"/>
    <w:rsid w:val="00212BFA"/>
    <w:rsid w:val="00213E53"/>
    <w:rsid w:val="0021715B"/>
    <w:rsid w:val="002175EB"/>
    <w:rsid w:val="0022241C"/>
    <w:rsid w:val="00222B0C"/>
    <w:rsid w:val="002246C8"/>
    <w:rsid w:val="002263EF"/>
    <w:rsid w:val="00227163"/>
    <w:rsid w:val="00231E65"/>
    <w:rsid w:val="0023222F"/>
    <w:rsid w:val="002322E3"/>
    <w:rsid w:val="00235210"/>
    <w:rsid w:val="00235475"/>
    <w:rsid w:val="00235C14"/>
    <w:rsid w:val="00236469"/>
    <w:rsid w:val="00241240"/>
    <w:rsid w:val="00242318"/>
    <w:rsid w:val="002429AA"/>
    <w:rsid w:val="00242CEA"/>
    <w:rsid w:val="002433AC"/>
    <w:rsid w:val="0024353F"/>
    <w:rsid w:val="00243A96"/>
    <w:rsid w:val="00244F14"/>
    <w:rsid w:val="00245A6B"/>
    <w:rsid w:val="00245C42"/>
    <w:rsid w:val="002466A0"/>
    <w:rsid w:val="0024762B"/>
    <w:rsid w:val="0025124E"/>
    <w:rsid w:val="0025269C"/>
    <w:rsid w:val="0025458B"/>
    <w:rsid w:val="00255CEF"/>
    <w:rsid w:val="002578C8"/>
    <w:rsid w:val="0026047F"/>
    <w:rsid w:val="00264665"/>
    <w:rsid w:val="00265CB8"/>
    <w:rsid w:val="00265F94"/>
    <w:rsid w:val="002724C2"/>
    <w:rsid w:val="0028019F"/>
    <w:rsid w:val="00281773"/>
    <w:rsid w:val="00284D83"/>
    <w:rsid w:val="00290502"/>
    <w:rsid w:val="00290E3A"/>
    <w:rsid w:val="00291FE9"/>
    <w:rsid w:val="0029237C"/>
    <w:rsid w:val="00292514"/>
    <w:rsid w:val="002A1765"/>
    <w:rsid w:val="002A300C"/>
    <w:rsid w:val="002B0997"/>
    <w:rsid w:val="002B2802"/>
    <w:rsid w:val="002B4379"/>
    <w:rsid w:val="002B6B55"/>
    <w:rsid w:val="002C1584"/>
    <w:rsid w:val="002C308F"/>
    <w:rsid w:val="002C5013"/>
    <w:rsid w:val="002C7661"/>
    <w:rsid w:val="002D1401"/>
    <w:rsid w:val="002D29BC"/>
    <w:rsid w:val="002E0E48"/>
    <w:rsid w:val="002E396C"/>
    <w:rsid w:val="002E4F3C"/>
    <w:rsid w:val="002E55D4"/>
    <w:rsid w:val="002F0585"/>
    <w:rsid w:val="002F1D46"/>
    <w:rsid w:val="002F1F91"/>
    <w:rsid w:val="002F3AEA"/>
    <w:rsid w:val="002F5DB0"/>
    <w:rsid w:val="0030012C"/>
    <w:rsid w:val="00300512"/>
    <w:rsid w:val="00300E21"/>
    <w:rsid w:val="00302C01"/>
    <w:rsid w:val="00303545"/>
    <w:rsid w:val="00303FE8"/>
    <w:rsid w:val="00313112"/>
    <w:rsid w:val="00316078"/>
    <w:rsid w:val="00317ABC"/>
    <w:rsid w:val="003207CB"/>
    <w:rsid w:val="00322B62"/>
    <w:rsid w:val="003262D4"/>
    <w:rsid w:val="0032683B"/>
    <w:rsid w:val="003345BC"/>
    <w:rsid w:val="00335FD3"/>
    <w:rsid w:val="003418B2"/>
    <w:rsid w:val="003461E9"/>
    <w:rsid w:val="00351E1D"/>
    <w:rsid w:val="00353F90"/>
    <w:rsid w:val="003540B6"/>
    <w:rsid w:val="00354611"/>
    <w:rsid w:val="003562DE"/>
    <w:rsid w:val="00357C7F"/>
    <w:rsid w:val="00357C93"/>
    <w:rsid w:val="00360968"/>
    <w:rsid w:val="00360D8C"/>
    <w:rsid w:val="00363909"/>
    <w:rsid w:val="0036445C"/>
    <w:rsid w:val="00364732"/>
    <w:rsid w:val="00364C21"/>
    <w:rsid w:val="003653FB"/>
    <w:rsid w:val="003656CF"/>
    <w:rsid w:val="003673A0"/>
    <w:rsid w:val="0037143C"/>
    <w:rsid w:val="00374750"/>
    <w:rsid w:val="0038432C"/>
    <w:rsid w:val="0038772F"/>
    <w:rsid w:val="00390F8D"/>
    <w:rsid w:val="00395E40"/>
    <w:rsid w:val="0039600F"/>
    <w:rsid w:val="003A001A"/>
    <w:rsid w:val="003A2285"/>
    <w:rsid w:val="003A445C"/>
    <w:rsid w:val="003B0196"/>
    <w:rsid w:val="003B0CA1"/>
    <w:rsid w:val="003B39FB"/>
    <w:rsid w:val="003B4A08"/>
    <w:rsid w:val="003B659E"/>
    <w:rsid w:val="003B7557"/>
    <w:rsid w:val="003C04A6"/>
    <w:rsid w:val="003C641C"/>
    <w:rsid w:val="003D24DB"/>
    <w:rsid w:val="003D44B4"/>
    <w:rsid w:val="003D578F"/>
    <w:rsid w:val="003D7F2D"/>
    <w:rsid w:val="003E045D"/>
    <w:rsid w:val="003E143A"/>
    <w:rsid w:val="003E1515"/>
    <w:rsid w:val="003E20B7"/>
    <w:rsid w:val="003E244E"/>
    <w:rsid w:val="003E48E4"/>
    <w:rsid w:val="003E506B"/>
    <w:rsid w:val="003F3C46"/>
    <w:rsid w:val="00401F83"/>
    <w:rsid w:val="004025E3"/>
    <w:rsid w:val="004039B9"/>
    <w:rsid w:val="0040408A"/>
    <w:rsid w:val="00412AE3"/>
    <w:rsid w:val="00422F6B"/>
    <w:rsid w:val="004241EA"/>
    <w:rsid w:val="0042484B"/>
    <w:rsid w:val="00433B28"/>
    <w:rsid w:val="0044345A"/>
    <w:rsid w:val="00443689"/>
    <w:rsid w:val="0044387B"/>
    <w:rsid w:val="004515EA"/>
    <w:rsid w:val="0045170C"/>
    <w:rsid w:val="00452384"/>
    <w:rsid w:val="00452409"/>
    <w:rsid w:val="00457950"/>
    <w:rsid w:val="004675C1"/>
    <w:rsid w:val="004731E6"/>
    <w:rsid w:val="004805F5"/>
    <w:rsid w:val="00482D81"/>
    <w:rsid w:val="00483A3F"/>
    <w:rsid w:val="004A0329"/>
    <w:rsid w:val="004A060B"/>
    <w:rsid w:val="004A1759"/>
    <w:rsid w:val="004A4310"/>
    <w:rsid w:val="004A45B0"/>
    <w:rsid w:val="004A70E3"/>
    <w:rsid w:val="004B0200"/>
    <w:rsid w:val="004B11DF"/>
    <w:rsid w:val="004B72D5"/>
    <w:rsid w:val="004C2233"/>
    <w:rsid w:val="004C72EF"/>
    <w:rsid w:val="004D152C"/>
    <w:rsid w:val="004D15EA"/>
    <w:rsid w:val="004D1742"/>
    <w:rsid w:val="004E0630"/>
    <w:rsid w:val="004E0850"/>
    <w:rsid w:val="004E5001"/>
    <w:rsid w:val="004E6DA4"/>
    <w:rsid w:val="004E6E43"/>
    <w:rsid w:val="004F0036"/>
    <w:rsid w:val="004F1895"/>
    <w:rsid w:val="004F2DA1"/>
    <w:rsid w:val="004F3063"/>
    <w:rsid w:val="004F34DF"/>
    <w:rsid w:val="004F4BEE"/>
    <w:rsid w:val="004F554F"/>
    <w:rsid w:val="005001EF"/>
    <w:rsid w:val="005005F7"/>
    <w:rsid w:val="00501075"/>
    <w:rsid w:val="005026D2"/>
    <w:rsid w:val="00504169"/>
    <w:rsid w:val="0050590D"/>
    <w:rsid w:val="00505CB3"/>
    <w:rsid w:val="00507B16"/>
    <w:rsid w:val="00510D07"/>
    <w:rsid w:val="005110FC"/>
    <w:rsid w:val="0051149B"/>
    <w:rsid w:val="00512C39"/>
    <w:rsid w:val="00512F1D"/>
    <w:rsid w:val="005219EC"/>
    <w:rsid w:val="005226CB"/>
    <w:rsid w:val="005302E0"/>
    <w:rsid w:val="00533BD5"/>
    <w:rsid w:val="00534C38"/>
    <w:rsid w:val="0053616D"/>
    <w:rsid w:val="00536A56"/>
    <w:rsid w:val="005405C0"/>
    <w:rsid w:val="0054212B"/>
    <w:rsid w:val="0054491F"/>
    <w:rsid w:val="00546459"/>
    <w:rsid w:val="00550A6D"/>
    <w:rsid w:val="00551E2C"/>
    <w:rsid w:val="00557381"/>
    <w:rsid w:val="00561D2B"/>
    <w:rsid w:val="00562469"/>
    <w:rsid w:val="005625C5"/>
    <w:rsid w:val="005626EE"/>
    <w:rsid w:val="00563766"/>
    <w:rsid w:val="005649E0"/>
    <w:rsid w:val="00565D54"/>
    <w:rsid w:val="005672E0"/>
    <w:rsid w:val="00572E96"/>
    <w:rsid w:val="00572F28"/>
    <w:rsid w:val="005754B9"/>
    <w:rsid w:val="00576ADB"/>
    <w:rsid w:val="00580415"/>
    <w:rsid w:val="005827CC"/>
    <w:rsid w:val="00583448"/>
    <w:rsid w:val="005848EC"/>
    <w:rsid w:val="00586F85"/>
    <w:rsid w:val="00593292"/>
    <w:rsid w:val="0059393A"/>
    <w:rsid w:val="00594A4D"/>
    <w:rsid w:val="00594DF4"/>
    <w:rsid w:val="0059583C"/>
    <w:rsid w:val="00596597"/>
    <w:rsid w:val="005A6D29"/>
    <w:rsid w:val="005B13C2"/>
    <w:rsid w:val="005B531A"/>
    <w:rsid w:val="005B6B85"/>
    <w:rsid w:val="005B73B1"/>
    <w:rsid w:val="005C6AC4"/>
    <w:rsid w:val="005C7470"/>
    <w:rsid w:val="005D674D"/>
    <w:rsid w:val="005D6810"/>
    <w:rsid w:val="005D7365"/>
    <w:rsid w:val="005D785C"/>
    <w:rsid w:val="005D787D"/>
    <w:rsid w:val="005D7927"/>
    <w:rsid w:val="005E0336"/>
    <w:rsid w:val="005E09C2"/>
    <w:rsid w:val="005E1668"/>
    <w:rsid w:val="005E4753"/>
    <w:rsid w:val="005E4A85"/>
    <w:rsid w:val="005E5353"/>
    <w:rsid w:val="005E5BE6"/>
    <w:rsid w:val="005E6B54"/>
    <w:rsid w:val="005E7A93"/>
    <w:rsid w:val="005E7C4F"/>
    <w:rsid w:val="005F0BC2"/>
    <w:rsid w:val="005F6E11"/>
    <w:rsid w:val="00600D49"/>
    <w:rsid w:val="00602220"/>
    <w:rsid w:val="00603FD7"/>
    <w:rsid w:val="00605DBB"/>
    <w:rsid w:val="0060661C"/>
    <w:rsid w:val="00607C6E"/>
    <w:rsid w:val="0061340E"/>
    <w:rsid w:val="00616BC9"/>
    <w:rsid w:val="0061780D"/>
    <w:rsid w:val="0062511C"/>
    <w:rsid w:val="00625E06"/>
    <w:rsid w:val="0062673F"/>
    <w:rsid w:val="0062779E"/>
    <w:rsid w:val="00630CEE"/>
    <w:rsid w:val="0063104A"/>
    <w:rsid w:val="006315E7"/>
    <w:rsid w:val="006324B7"/>
    <w:rsid w:val="006342CE"/>
    <w:rsid w:val="0063446F"/>
    <w:rsid w:val="00637277"/>
    <w:rsid w:val="00646601"/>
    <w:rsid w:val="00651B3C"/>
    <w:rsid w:val="00652BEB"/>
    <w:rsid w:val="006530BD"/>
    <w:rsid w:val="006552F6"/>
    <w:rsid w:val="00657759"/>
    <w:rsid w:val="00662AF1"/>
    <w:rsid w:val="00663D0E"/>
    <w:rsid w:val="006656EE"/>
    <w:rsid w:val="006667B8"/>
    <w:rsid w:val="006667FC"/>
    <w:rsid w:val="0066721F"/>
    <w:rsid w:val="0067124C"/>
    <w:rsid w:val="006715BC"/>
    <w:rsid w:val="00674B8A"/>
    <w:rsid w:val="006876B1"/>
    <w:rsid w:val="00690479"/>
    <w:rsid w:val="00692672"/>
    <w:rsid w:val="00693B17"/>
    <w:rsid w:val="0069551E"/>
    <w:rsid w:val="006A1426"/>
    <w:rsid w:val="006A1A4D"/>
    <w:rsid w:val="006A385F"/>
    <w:rsid w:val="006A5142"/>
    <w:rsid w:val="006B01DA"/>
    <w:rsid w:val="006B11A4"/>
    <w:rsid w:val="006B430B"/>
    <w:rsid w:val="006B55D8"/>
    <w:rsid w:val="006C10C9"/>
    <w:rsid w:val="006C112C"/>
    <w:rsid w:val="006C178A"/>
    <w:rsid w:val="006C1EAE"/>
    <w:rsid w:val="006C315E"/>
    <w:rsid w:val="006C316E"/>
    <w:rsid w:val="006C6F2D"/>
    <w:rsid w:val="006C7EB9"/>
    <w:rsid w:val="006D2CF8"/>
    <w:rsid w:val="006D7D34"/>
    <w:rsid w:val="006E3715"/>
    <w:rsid w:val="006E6443"/>
    <w:rsid w:val="006F0753"/>
    <w:rsid w:val="00701AFB"/>
    <w:rsid w:val="00701E23"/>
    <w:rsid w:val="00704F0A"/>
    <w:rsid w:val="007060DC"/>
    <w:rsid w:val="0070748D"/>
    <w:rsid w:val="007149BB"/>
    <w:rsid w:val="00714C53"/>
    <w:rsid w:val="0072411A"/>
    <w:rsid w:val="00725388"/>
    <w:rsid w:val="00725F50"/>
    <w:rsid w:val="007278B6"/>
    <w:rsid w:val="00730A5E"/>
    <w:rsid w:val="00733B81"/>
    <w:rsid w:val="007348F6"/>
    <w:rsid w:val="00735F61"/>
    <w:rsid w:val="0074060B"/>
    <w:rsid w:val="00740B2D"/>
    <w:rsid w:val="00741ACB"/>
    <w:rsid w:val="00745B66"/>
    <w:rsid w:val="007464D5"/>
    <w:rsid w:val="00746905"/>
    <w:rsid w:val="0075128D"/>
    <w:rsid w:val="00753329"/>
    <w:rsid w:val="007548AA"/>
    <w:rsid w:val="00760C08"/>
    <w:rsid w:val="00762838"/>
    <w:rsid w:val="00766CA9"/>
    <w:rsid w:val="00767609"/>
    <w:rsid w:val="0077006D"/>
    <w:rsid w:val="00772CC8"/>
    <w:rsid w:val="0078010C"/>
    <w:rsid w:val="007816CB"/>
    <w:rsid w:val="007834A8"/>
    <w:rsid w:val="00785B94"/>
    <w:rsid w:val="00786471"/>
    <w:rsid w:val="00792665"/>
    <w:rsid w:val="00796794"/>
    <w:rsid w:val="00797DEC"/>
    <w:rsid w:val="007A0FD2"/>
    <w:rsid w:val="007A2626"/>
    <w:rsid w:val="007A67F8"/>
    <w:rsid w:val="007A7EB8"/>
    <w:rsid w:val="007B3438"/>
    <w:rsid w:val="007B3FCE"/>
    <w:rsid w:val="007C0934"/>
    <w:rsid w:val="007C125E"/>
    <w:rsid w:val="007C430E"/>
    <w:rsid w:val="007C6BA0"/>
    <w:rsid w:val="007D1AC2"/>
    <w:rsid w:val="007D3600"/>
    <w:rsid w:val="007D4332"/>
    <w:rsid w:val="007D4360"/>
    <w:rsid w:val="007D4EFD"/>
    <w:rsid w:val="007D6648"/>
    <w:rsid w:val="007E000B"/>
    <w:rsid w:val="007E00E9"/>
    <w:rsid w:val="007E3EEF"/>
    <w:rsid w:val="007F1D1A"/>
    <w:rsid w:val="007F3BC4"/>
    <w:rsid w:val="007F493E"/>
    <w:rsid w:val="007F4EAF"/>
    <w:rsid w:val="007F5D65"/>
    <w:rsid w:val="007F7A17"/>
    <w:rsid w:val="008007A2"/>
    <w:rsid w:val="00803799"/>
    <w:rsid w:val="0080536F"/>
    <w:rsid w:val="008055B8"/>
    <w:rsid w:val="00813644"/>
    <w:rsid w:val="0081663F"/>
    <w:rsid w:val="00820448"/>
    <w:rsid w:val="00820563"/>
    <w:rsid w:val="008211D1"/>
    <w:rsid w:val="00830FE4"/>
    <w:rsid w:val="00831E3C"/>
    <w:rsid w:val="0083421F"/>
    <w:rsid w:val="00836956"/>
    <w:rsid w:val="008376A4"/>
    <w:rsid w:val="00841924"/>
    <w:rsid w:val="00842B1B"/>
    <w:rsid w:val="00845EE4"/>
    <w:rsid w:val="00852D23"/>
    <w:rsid w:val="00852F57"/>
    <w:rsid w:val="008545F0"/>
    <w:rsid w:val="00856CA4"/>
    <w:rsid w:val="00856EC7"/>
    <w:rsid w:val="008627C5"/>
    <w:rsid w:val="008629D7"/>
    <w:rsid w:val="00862E02"/>
    <w:rsid w:val="00864081"/>
    <w:rsid w:val="00867A9D"/>
    <w:rsid w:val="00880E40"/>
    <w:rsid w:val="00883764"/>
    <w:rsid w:val="00884A76"/>
    <w:rsid w:val="008917E0"/>
    <w:rsid w:val="008944AB"/>
    <w:rsid w:val="0089490E"/>
    <w:rsid w:val="00895EF3"/>
    <w:rsid w:val="008969BA"/>
    <w:rsid w:val="00896D68"/>
    <w:rsid w:val="00897206"/>
    <w:rsid w:val="008A030F"/>
    <w:rsid w:val="008A0857"/>
    <w:rsid w:val="008A17A5"/>
    <w:rsid w:val="008A18E1"/>
    <w:rsid w:val="008A2ADE"/>
    <w:rsid w:val="008B0B99"/>
    <w:rsid w:val="008B48F2"/>
    <w:rsid w:val="008B7F9D"/>
    <w:rsid w:val="008C23DA"/>
    <w:rsid w:val="008C4867"/>
    <w:rsid w:val="008C5DDA"/>
    <w:rsid w:val="008D0033"/>
    <w:rsid w:val="008D1340"/>
    <w:rsid w:val="008D3700"/>
    <w:rsid w:val="008D51FE"/>
    <w:rsid w:val="008D52D6"/>
    <w:rsid w:val="008D55DE"/>
    <w:rsid w:val="008D59DA"/>
    <w:rsid w:val="008D72B2"/>
    <w:rsid w:val="008E0D74"/>
    <w:rsid w:val="008E0E20"/>
    <w:rsid w:val="008E3F6B"/>
    <w:rsid w:val="008E5B76"/>
    <w:rsid w:val="008E72FA"/>
    <w:rsid w:val="008F091B"/>
    <w:rsid w:val="008F3685"/>
    <w:rsid w:val="008F6055"/>
    <w:rsid w:val="008F7640"/>
    <w:rsid w:val="00901317"/>
    <w:rsid w:val="00901A71"/>
    <w:rsid w:val="00901FF9"/>
    <w:rsid w:val="00902083"/>
    <w:rsid w:val="0090573F"/>
    <w:rsid w:val="009065E9"/>
    <w:rsid w:val="0090773D"/>
    <w:rsid w:val="00910B9A"/>
    <w:rsid w:val="009167F4"/>
    <w:rsid w:val="00916F88"/>
    <w:rsid w:val="009213E3"/>
    <w:rsid w:val="009227C2"/>
    <w:rsid w:val="00925338"/>
    <w:rsid w:val="00925AF1"/>
    <w:rsid w:val="00930147"/>
    <w:rsid w:val="00934BB6"/>
    <w:rsid w:val="009423DF"/>
    <w:rsid w:val="0094317A"/>
    <w:rsid w:val="0094612F"/>
    <w:rsid w:val="00953123"/>
    <w:rsid w:val="009551B5"/>
    <w:rsid w:val="00962338"/>
    <w:rsid w:val="00963B5D"/>
    <w:rsid w:val="00966478"/>
    <w:rsid w:val="00966A32"/>
    <w:rsid w:val="009675BF"/>
    <w:rsid w:val="00967722"/>
    <w:rsid w:val="00971E84"/>
    <w:rsid w:val="00975CAE"/>
    <w:rsid w:val="009838AD"/>
    <w:rsid w:val="00986952"/>
    <w:rsid w:val="00987331"/>
    <w:rsid w:val="00987E46"/>
    <w:rsid w:val="009909D5"/>
    <w:rsid w:val="00990FD6"/>
    <w:rsid w:val="009938ED"/>
    <w:rsid w:val="00995289"/>
    <w:rsid w:val="009A065A"/>
    <w:rsid w:val="009A1F55"/>
    <w:rsid w:val="009A3E6C"/>
    <w:rsid w:val="009C0FCB"/>
    <w:rsid w:val="009C1E7C"/>
    <w:rsid w:val="009C32FF"/>
    <w:rsid w:val="009C5E0B"/>
    <w:rsid w:val="009C73BF"/>
    <w:rsid w:val="009C7804"/>
    <w:rsid w:val="009C7FC8"/>
    <w:rsid w:val="009D19DF"/>
    <w:rsid w:val="009D23C5"/>
    <w:rsid w:val="009D40B7"/>
    <w:rsid w:val="009D5623"/>
    <w:rsid w:val="009E01C2"/>
    <w:rsid w:val="009E03F3"/>
    <w:rsid w:val="009E0879"/>
    <w:rsid w:val="009E394A"/>
    <w:rsid w:val="009E4A20"/>
    <w:rsid w:val="009E7734"/>
    <w:rsid w:val="009F676F"/>
    <w:rsid w:val="009F788D"/>
    <w:rsid w:val="00A040CF"/>
    <w:rsid w:val="00A07913"/>
    <w:rsid w:val="00A10458"/>
    <w:rsid w:val="00A11722"/>
    <w:rsid w:val="00A1335E"/>
    <w:rsid w:val="00A15582"/>
    <w:rsid w:val="00A169B1"/>
    <w:rsid w:val="00A25D50"/>
    <w:rsid w:val="00A3509C"/>
    <w:rsid w:val="00A36410"/>
    <w:rsid w:val="00A411FA"/>
    <w:rsid w:val="00A41527"/>
    <w:rsid w:val="00A52400"/>
    <w:rsid w:val="00A529F6"/>
    <w:rsid w:val="00A531CA"/>
    <w:rsid w:val="00A53530"/>
    <w:rsid w:val="00A552E2"/>
    <w:rsid w:val="00A5601A"/>
    <w:rsid w:val="00A560C0"/>
    <w:rsid w:val="00A577B5"/>
    <w:rsid w:val="00A62953"/>
    <w:rsid w:val="00A64202"/>
    <w:rsid w:val="00A6594D"/>
    <w:rsid w:val="00A66734"/>
    <w:rsid w:val="00A67048"/>
    <w:rsid w:val="00A706DF"/>
    <w:rsid w:val="00A73141"/>
    <w:rsid w:val="00A73A2D"/>
    <w:rsid w:val="00A75F1D"/>
    <w:rsid w:val="00A77121"/>
    <w:rsid w:val="00A847FE"/>
    <w:rsid w:val="00A86866"/>
    <w:rsid w:val="00A87B5C"/>
    <w:rsid w:val="00A9090F"/>
    <w:rsid w:val="00A90E19"/>
    <w:rsid w:val="00A94C3B"/>
    <w:rsid w:val="00A96A5A"/>
    <w:rsid w:val="00A97AF1"/>
    <w:rsid w:val="00A97F45"/>
    <w:rsid w:val="00AA0404"/>
    <w:rsid w:val="00AA0535"/>
    <w:rsid w:val="00AA1D32"/>
    <w:rsid w:val="00AA31F9"/>
    <w:rsid w:val="00AA4F05"/>
    <w:rsid w:val="00AA588C"/>
    <w:rsid w:val="00AB64B0"/>
    <w:rsid w:val="00AB7AE4"/>
    <w:rsid w:val="00AC4AAD"/>
    <w:rsid w:val="00AC7EF0"/>
    <w:rsid w:val="00AD3EB5"/>
    <w:rsid w:val="00AD5510"/>
    <w:rsid w:val="00AD5D60"/>
    <w:rsid w:val="00AE37A7"/>
    <w:rsid w:val="00AE6B55"/>
    <w:rsid w:val="00AF040C"/>
    <w:rsid w:val="00AF1131"/>
    <w:rsid w:val="00AF2F72"/>
    <w:rsid w:val="00AF35B2"/>
    <w:rsid w:val="00AF414E"/>
    <w:rsid w:val="00AF41D3"/>
    <w:rsid w:val="00AF5B5F"/>
    <w:rsid w:val="00AF71E1"/>
    <w:rsid w:val="00B0033E"/>
    <w:rsid w:val="00B00B77"/>
    <w:rsid w:val="00B00D7C"/>
    <w:rsid w:val="00B02269"/>
    <w:rsid w:val="00B0255A"/>
    <w:rsid w:val="00B05506"/>
    <w:rsid w:val="00B05BB3"/>
    <w:rsid w:val="00B063CA"/>
    <w:rsid w:val="00B103F0"/>
    <w:rsid w:val="00B10824"/>
    <w:rsid w:val="00B16772"/>
    <w:rsid w:val="00B169B1"/>
    <w:rsid w:val="00B16F76"/>
    <w:rsid w:val="00B1726C"/>
    <w:rsid w:val="00B17942"/>
    <w:rsid w:val="00B17ACA"/>
    <w:rsid w:val="00B26A54"/>
    <w:rsid w:val="00B27DFB"/>
    <w:rsid w:val="00B31B20"/>
    <w:rsid w:val="00B32650"/>
    <w:rsid w:val="00B340E9"/>
    <w:rsid w:val="00B369F8"/>
    <w:rsid w:val="00B36F4D"/>
    <w:rsid w:val="00B37407"/>
    <w:rsid w:val="00B37EFD"/>
    <w:rsid w:val="00B40409"/>
    <w:rsid w:val="00B44194"/>
    <w:rsid w:val="00B44EF1"/>
    <w:rsid w:val="00B453C3"/>
    <w:rsid w:val="00B4589C"/>
    <w:rsid w:val="00B46C41"/>
    <w:rsid w:val="00B52D6C"/>
    <w:rsid w:val="00B559F1"/>
    <w:rsid w:val="00B625A2"/>
    <w:rsid w:val="00B65D84"/>
    <w:rsid w:val="00B667A9"/>
    <w:rsid w:val="00B737FA"/>
    <w:rsid w:val="00B7682B"/>
    <w:rsid w:val="00B77356"/>
    <w:rsid w:val="00B773F8"/>
    <w:rsid w:val="00B77FF9"/>
    <w:rsid w:val="00B803FA"/>
    <w:rsid w:val="00B83008"/>
    <w:rsid w:val="00B853D3"/>
    <w:rsid w:val="00B85469"/>
    <w:rsid w:val="00B86E05"/>
    <w:rsid w:val="00B8707B"/>
    <w:rsid w:val="00B87DBC"/>
    <w:rsid w:val="00B909AD"/>
    <w:rsid w:val="00B91739"/>
    <w:rsid w:val="00B93434"/>
    <w:rsid w:val="00B95EDB"/>
    <w:rsid w:val="00B9607B"/>
    <w:rsid w:val="00BA1780"/>
    <w:rsid w:val="00BA1A46"/>
    <w:rsid w:val="00BA2FD1"/>
    <w:rsid w:val="00BA54B2"/>
    <w:rsid w:val="00BA6607"/>
    <w:rsid w:val="00BB158A"/>
    <w:rsid w:val="00BB667F"/>
    <w:rsid w:val="00BB68C1"/>
    <w:rsid w:val="00BB6F5E"/>
    <w:rsid w:val="00BC2088"/>
    <w:rsid w:val="00BC65EC"/>
    <w:rsid w:val="00BC7034"/>
    <w:rsid w:val="00BC7A55"/>
    <w:rsid w:val="00BD186B"/>
    <w:rsid w:val="00BD4AA0"/>
    <w:rsid w:val="00BE2830"/>
    <w:rsid w:val="00BE5710"/>
    <w:rsid w:val="00BF0B36"/>
    <w:rsid w:val="00BF15DF"/>
    <w:rsid w:val="00BF359B"/>
    <w:rsid w:val="00BF4591"/>
    <w:rsid w:val="00BF73A6"/>
    <w:rsid w:val="00BF7B72"/>
    <w:rsid w:val="00C00432"/>
    <w:rsid w:val="00C013F5"/>
    <w:rsid w:val="00C022D8"/>
    <w:rsid w:val="00C03496"/>
    <w:rsid w:val="00C0460F"/>
    <w:rsid w:val="00C05BF9"/>
    <w:rsid w:val="00C07C97"/>
    <w:rsid w:val="00C1018D"/>
    <w:rsid w:val="00C11651"/>
    <w:rsid w:val="00C12826"/>
    <w:rsid w:val="00C13A86"/>
    <w:rsid w:val="00C1626E"/>
    <w:rsid w:val="00C166D7"/>
    <w:rsid w:val="00C16979"/>
    <w:rsid w:val="00C17CDE"/>
    <w:rsid w:val="00C2130D"/>
    <w:rsid w:val="00C2183B"/>
    <w:rsid w:val="00C2681C"/>
    <w:rsid w:val="00C26F26"/>
    <w:rsid w:val="00C30D04"/>
    <w:rsid w:val="00C322ED"/>
    <w:rsid w:val="00C3240B"/>
    <w:rsid w:val="00C41807"/>
    <w:rsid w:val="00C41D3F"/>
    <w:rsid w:val="00C42165"/>
    <w:rsid w:val="00C47373"/>
    <w:rsid w:val="00C50590"/>
    <w:rsid w:val="00C50F4D"/>
    <w:rsid w:val="00C52118"/>
    <w:rsid w:val="00C54E4A"/>
    <w:rsid w:val="00C560A8"/>
    <w:rsid w:val="00C608C5"/>
    <w:rsid w:val="00C60C15"/>
    <w:rsid w:val="00C61AFA"/>
    <w:rsid w:val="00C65D6B"/>
    <w:rsid w:val="00C66C2F"/>
    <w:rsid w:val="00C67E66"/>
    <w:rsid w:val="00C73F52"/>
    <w:rsid w:val="00C74F1E"/>
    <w:rsid w:val="00C76EEF"/>
    <w:rsid w:val="00C8175A"/>
    <w:rsid w:val="00C83870"/>
    <w:rsid w:val="00C8495D"/>
    <w:rsid w:val="00C9171C"/>
    <w:rsid w:val="00C91AD1"/>
    <w:rsid w:val="00C943AE"/>
    <w:rsid w:val="00C943E7"/>
    <w:rsid w:val="00C97D7C"/>
    <w:rsid w:val="00CA0513"/>
    <w:rsid w:val="00CA2A2C"/>
    <w:rsid w:val="00CA3C68"/>
    <w:rsid w:val="00CA73CE"/>
    <w:rsid w:val="00CB17EC"/>
    <w:rsid w:val="00CB1AA5"/>
    <w:rsid w:val="00CB291A"/>
    <w:rsid w:val="00CB3901"/>
    <w:rsid w:val="00CC052C"/>
    <w:rsid w:val="00CC2EE9"/>
    <w:rsid w:val="00CC531C"/>
    <w:rsid w:val="00CD062A"/>
    <w:rsid w:val="00CD0873"/>
    <w:rsid w:val="00CD1AFB"/>
    <w:rsid w:val="00CD4834"/>
    <w:rsid w:val="00CD6095"/>
    <w:rsid w:val="00CD69A8"/>
    <w:rsid w:val="00CD70CB"/>
    <w:rsid w:val="00CE0ACA"/>
    <w:rsid w:val="00CE112A"/>
    <w:rsid w:val="00CE36DE"/>
    <w:rsid w:val="00CE796C"/>
    <w:rsid w:val="00CF03FA"/>
    <w:rsid w:val="00CF2170"/>
    <w:rsid w:val="00CF2FDC"/>
    <w:rsid w:val="00CF300A"/>
    <w:rsid w:val="00CF4E2B"/>
    <w:rsid w:val="00D01281"/>
    <w:rsid w:val="00D0252D"/>
    <w:rsid w:val="00D03888"/>
    <w:rsid w:val="00D04D7E"/>
    <w:rsid w:val="00D05995"/>
    <w:rsid w:val="00D062E2"/>
    <w:rsid w:val="00D11403"/>
    <w:rsid w:val="00D1155F"/>
    <w:rsid w:val="00D126FF"/>
    <w:rsid w:val="00D12825"/>
    <w:rsid w:val="00D14594"/>
    <w:rsid w:val="00D15E2C"/>
    <w:rsid w:val="00D172F1"/>
    <w:rsid w:val="00D207A0"/>
    <w:rsid w:val="00D218A0"/>
    <w:rsid w:val="00D25B64"/>
    <w:rsid w:val="00D27D7E"/>
    <w:rsid w:val="00D34F5C"/>
    <w:rsid w:val="00D37B92"/>
    <w:rsid w:val="00D37ECB"/>
    <w:rsid w:val="00D400EF"/>
    <w:rsid w:val="00D409A8"/>
    <w:rsid w:val="00D41513"/>
    <w:rsid w:val="00D44401"/>
    <w:rsid w:val="00D449D0"/>
    <w:rsid w:val="00D44E75"/>
    <w:rsid w:val="00D45781"/>
    <w:rsid w:val="00D50BA6"/>
    <w:rsid w:val="00D528DE"/>
    <w:rsid w:val="00D52998"/>
    <w:rsid w:val="00D606FC"/>
    <w:rsid w:val="00D6312D"/>
    <w:rsid w:val="00D657A0"/>
    <w:rsid w:val="00D658FD"/>
    <w:rsid w:val="00D67C6D"/>
    <w:rsid w:val="00D73398"/>
    <w:rsid w:val="00D74B3D"/>
    <w:rsid w:val="00D81278"/>
    <w:rsid w:val="00D813B6"/>
    <w:rsid w:val="00D87581"/>
    <w:rsid w:val="00D92468"/>
    <w:rsid w:val="00D95680"/>
    <w:rsid w:val="00D96A84"/>
    <w:rsid w:val="00DA0C59"/>
    <w:rsid w:val="00DA14D8"/>
    <w:rsid w:val="00DA488B"/>
    <w:rsid w:val="00DA6D2E"/>
    <w:rsid w:val="00DA7943"/>
    <w:rsid w:val="00DB5E84"/>
    <w:rsid w:val="00DB63F1"/>
    <w:rsid w:val="00DB687F"/>
    <w:rsid w:val="00DC43C3"/>
    <w:rsid w:val="00DC52E4"/>
    <w:rsid w:val="00DC598D"/>
    <w:rsid w:val="00DD0ECC"/>
    <w:rsid w:val="00DD1656"/>
    <w:rsid w:val="00DD4040"/>
    <w:rsid w:val="00DD5D0B"/>
    <w:rsid w:val="00DE1D78"/>
    <w:rsid w:val="00DE44C3"/>
    <w:rsid w:val="00DE7983"/>
    <w:rsid w:val="00DE7FF9"/>
    <w:rsid w:val="00DF4C20"/>
    <w:rsid w:val="00DF5E27"/>
    <w:rsid w:val="00E0467A"/>
    <w:rsid w:val="00E116AC"/>
    <w:rsid w:val="00E173ED"/>
    <w:rsid w:val="00E20A76"/>
    <w:rsid w:val="00E22724"/>
    <w:rsid w:val="00E26972"/>
    <w:rsid w:val="00E27596"/>
    <w:rsid w:val="00E32C59"/>
    <w:rsid w:val="00E32FA4"/>
    <w:rsid w:val="00E33E58"/>
    <w:rsid w:val="00E34C55"/>
    <w:rsid w:val="00E35CB7"/>
    <w:rsid w:val="00E36331"/>
    <w:rsid w:val="00E37387"/>
    <w:rsid w:val="00E378EA"/>
    <w:rsid w:val="00E37A0E"/>
    <w:rsid w:val="00E408AB"/>
    <w:rsid w:val="00E41561"/>
    <w:rsid w:val="00E4197B"/>
    <w:rsid w:val="00E4223B"/>
    <w:rsid w:val="00E423E9"/>
    <w:rsid w:val="00E43DF5"/>
    <w:rsid w:val="00E5457E"/>
    <w:rsid w:val="00E563B6"/>
    <w:rsid w:val="00E57245"/>
    <w:rsid w:val="00E57C9F"/>
    <w:rsid w:val="00E57DFA"/>
    <w:rsid w:val="00E60F4F"/>
    <w:rsid w:val="00E61D1A"/>
    <w:rsid w:val="00E62502"/>
    <w:rsid w:val="00E673E1"/>
    <w:rsid w:val="00E70D67"/>
    <w:rsid w:val="00E716C2"/>
    <w:rsid w:val="00E73364"/>
    <w:rsid w:val="00E7639F"/>
    <w:rsid w:val="00E8018E"/>
    <w:rsid w:val="00E8189F"/>
    <w:rsid w:val="00E83433"/>
    <w:rsid w:val="00E835BE"/>
    <w:rsid w:val="00E9292F"/>
    <w:rsid w:val="00E93624"/>
    <w:rsid w:val="00E97728"/>
    <w:rsid w:val="00EA21D2"/>
    <w:rsid w:val="00EA3158"/>
    <w:rsid w:val="00EA59AC"/>
    <w:rsid w:val="00EA6E5D"/>
    <w:rsid w:val="00EB36E5"/>
    <w:rsid w:val="00EB4B81"/>
    <w:rsid w:val="00EB6CD7"/>
    <w:rsid w:val="00ED059F"/>
    <w:rsid w:val="00ED0A3A"/>
    <w:rsid w:val="00ED0EE7"/>
    <w:rsid w:val="00ED47C6"/>
    <w:rsid w:val="00ED4A2A"/>
    <w:rsid w:val="00ED747B"/>
    <w:rsid w:val="00ED7FF4"/>
    <w:rsid w:val="00EE0392"/>
    <w:rsid w:val="00EF0307"/>
    <w:rsid w:val="00EF36AB"/>
    <w:rsid w:val="00EF39EE"/>
    <w:rsid w:val="00EF3F17"/>
    <w:rsid w:val="00EF5883"/>
    <w:rsid w:val="00EF7CE2"/>
    <w:rsid w:val="00F00757"/>
    <w:rsid w:val="00F013C4"/>
    <w:rsid w:val="00F0318A"/>
    <w:rsid w:val="00F06513"/>
    <w:rsid w:val="00F067B2"/>
    <w:rsid w:val="00F071C2"/>
    <w:rsid w:val="00F11D41"/>
    <w:rsid w:val="00F16144"/>
    <w:rsid w:val="00F1770B"/>
    <w:rsid w:val="00F23401"/>
    <w:rsid w:val="00F25FEA"/>
    <w:rsid w:val="00F3181B"/>
    <w:rsid w:val="00F344F3"/>
    <w:rsid w:val="00F375E1"/>
    <w:rsid w:val="00F37683"/>
    <w:rsid w:val="00F419FC"/>
    <w:rsid w:val="00F4328B"/>
    <w:rsid w:val="00F46B58"/>
    <w:rsid w:val="00F47CA8"/>
    <w:rsid w:val="00F502F9"/>
    <w:rsid w:val="00F533FA"/>
    <w:rsid w:val="00F54161"/>
    <w:rsid w:val="00F56C81"/>
    <w:rsid w:val="00F601A5"/>
    <w:rsid w:val="00F60A51"/>
    <w:rsid w:val="00F61B6A"/>
    <w:rsid w:val="00F64C58"/>
    <w:rsid w:val="00F67009"/>
    <w:rsid w:val="00F67126"/>
    <w:rsid w:val="00F74002"/>
    <w:rsid w:val="00F74CDF"/>
    <w:rsid w:val="00F75849"/>
    <w:rsid w:val="00F81D72"/>
    <w:rsid w:val="00F876B7"/>
    <w:rsid w:val="00F876EA"/>
    <w:rsid w:val="00F90CDF"/>
    <w:rsid w:val="00F915AC"/>
    <w:rsid w:val="00F91669"/>
    <w:rsid w:val="00F93003"/>
    <w:rsid w:val="00F94719"/>
    <w:rsid w:val="00F947D9"/>
    <w:rsid w:val="00FA0D0A"/>
    <w:rsid w:val="00FA7738"/>
    <w:rsid w:val="00FB0209"/>
    <w:rsid w:val="00FC4278"/>
    <w:rsid w:val="00FC6779"/>
    <w:rsid w:val="00FC6863"/>
    <w:rsid w:val="00FC7733"/>
    <w:rsid w:val="00FD1E7C"/>
    <w:rsid w:val="00FD2339"/>
    <w:rsid w:val="00FE0E59"/>
    <w:rsid w:val="00FE1EF7"/>
    <w:rsid w:val="00FE2045"/>
    <w:rsid w:val="00FE3624"/>
    <w:rsid w:val="00FE3C67"/>
    <w:rsid w:val="00FE74A9"/>
    <w:rsid w:val="00FF0A84"/>
    <w:rsid w:val="00FF429A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4F51257-9C62-487A-A7DB-D06F70F6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3434"/>
  </w:style>
  <w:style w:type="paragraph" w:styleId="Nadpis2">
    <w:name w:val="heading 2"/>
    <w:basedOn w:val="Normln"/>
    <w:link w:val="Nadpis2Char"/>
    <w:uiPriority w:val="9"/>
    <w:qFormat/>
    <w:rsid w:val="008D52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4591"/>
    <w:pPr>
      <w:ind w:left="720"/>
      <w:contextualSpacing/>
    </w:pPr>
  </w:style>
  <w:style w:type="table" w:styleId="Mkatabulky">
    <w:name w:val="Table Grid"/>
    <w:basedOn w:val="Normlntabulka"/>
    <w:uiPriority w:val="59"/>
    <w:rsid w:val="00BF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F4591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BF459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5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8E1"/>
  </w:style>
  <w:style w:type="paragraph" w:styleId="Zpat">
    <w:name w:val="footer"/>
    <w:basedOn w:val="Normln"/>
    <w:link w:val="Zpat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8E1"/>
  </w:style>
  <w:style w:type="paragraph" w:styleId="Normlnweb">
    <w:name w:val="Normal (Web)"/>
    <w:basedOn w:val="Normln"/>
    <w:uiPriority w:val="99"/>
    <w:unhideWhenUsed/>
    <w:rsid w:val="00FE2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2269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3262D4"/>
    <w:rPr>
      <w:i/>
      <w:iCs/>
      <w:color w:val="4F81BD" w:themeColor="accent1"/>
    </w:rPr>
  </w:style>
  <w:style w:type="character" w:customStyle="1" w:styleId="Nadpis2Char">
    <w:name w:val="Nadpis 2 Char"/>
    <w:basedOn w:val="Standardnpsmoodstavce"/>
    <w:link w:val="Nadpis2"/>
    <w:uiPriority w:val="9"/>
    <w:rsid w:val="008D52D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wd">
    <w:name w:val="wd"/>
    <w:basedOn w:val="Standardnpsmoodstavce"/>
    <w:rsid w:val="008D52D6"/>
  </w:style>
  <w:style w:type="character" w:customStyle="1" w:styleId="coordinates">
    <w:name w:val="coordinates"/>
    <w:basedOn w:val="Standardnpsmoodstavce"/>
    <w:rsid w:val="008D52D6"/>
  </w:style>
  <w:style w:type="character" w:customStyle="1" w:styleId="url">
    <w:name w:val="url"/>
    <w:basedOn w:val="Standardnpsmoodstavce"/>
    <w:rsid w:val="008D52D6"/>
  </w:style>
  <w:style w:type="character" w:customStyle="1" w:styleId="plainlinks">
    <w:name w:val="plainlinks"/>
    <w:basedOn w:val="Standardnpsmoodstavce"/>
    <w:rsid w:val="008D52D6"/>
  </w:style>
  <w:style w:type="character" w:customStyle="1" w:styleId="doplnte-zdroj">
    <w:name w:val="doplnte-zdroj"/>
    <w:basedOn w:val="Standardnpsmoodstavce"/>
    <w:rsid w:val="008D52D6"/>
  </w:style>
  <w:style w:type="paragraph" w:customStyle="1" w:styleId="toclevel-1">
    <w:name w:val="toclevel-1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D52D6"/>
  </w:style>
  <w:style w:type="character" w:customStyle="1" w:styleId="toctext">
    <w:name w:val="toctext"/>
    <w:basedOn w:val="Standardnpsmoodstavce"/>
    <w:rsid w:val="008D52D6"/>
  </w:style>
  <w:style w:type="paragraph" w:customStyle="1" w:styleId="toclevel-2">
    <w:name w:val="toclevel-2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3282">
                  <w:marLeft w:val="0"/>
                  <w:marRight w:val="0"/>
                  <w:marTop w:val="0"/>
                  <w:marBottom w:val="0"/>
                  <w:divBdr>
                    <w:top w:val="single" w:sz="6" w:space="0" w:color="C8CCD1"/>
                    <w:left w:val="single" w:sz="6" w:space="0" w:color="C8CCD1"/>
                    <w:bottom w:val="single" w:sz="6" w:space="0" w:color="C8CCD1"/>
                    <w:right w:val="single" w:sz="6" w:space="0" w:color="C8CCD1"/>
                  </w:divBdr>
                  <w:divsChild>
                    <w:div w:id="1508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89882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hyperlink" Target="https://cs.wikipedia.org/wiki/Kraje_v_%C4%8Cesku" TargetMode="External"/><Relationship Id="rId42" Type="http://schemas.openxmlformats.org/officeDocument/2006/relationships/hyperlink" Target="https://www.openstreetmap.org/browse/relation/438257" TargetMode="External"/><Relationship Id="rId47" Type="http://schemas.openxmlformats.org/officeDocument/2006/relationships/image" Target="media/image8.png"/><Relationship Id="rId63" Type="http://schemas.openxmlformats.org/officeDocument/2006/relationships/image" Target="media/image12.png"/><Relationship Id="rId68" Type="http://schemas.openxmlformats.org/officeDocument/2006/relationships/image" Target="media/image17.jpeg"/><Relationship Id="rId16" Type="http://schemas.openxmlformats.org/officeDocument/2006/relationships/hyperlink" Target="https://cs.wikipedia.org/wiki/Obec_s_roz%C5%A1%C3%AD%C5%99enou_p%C5%AFsobnost%C3%AD" TargetMode="External"/><Relationship Id="rId11" Type="http://schemas.openxmlformats.org/officeDocument/2006/relationships/image" Target="media/image3.gif"/><Relationship Id="rId32" Type="http://schemas.openxmlformats.org/officeDocument/2006/relationships/hyperlink" Target="https://cs.wikipedia.org/wiki/Katastr%C3%A1ln%C3%AD_%C3%BAzem%C3%AD" TargetMode="External"/><Relationship Id="rId37" Type="http://schemas.openxmlformats.org/officeDocument/2006/relationships/image" Target="media/image5.png"/><Relationship Id="rId53" Type="http://schemas.openxmlformats.org/officeDocument/2006/relationships/hyperlink" Target="https://cs.wikipedia.org/wiki/Smr%C5%BEice" TargetMode="External"/><Relationship Id="rId58" Type="http://schemas.openxmlformats.org/officeDocument/2006/relationships/hyperlink" Target="https://cs.wikipedia.org/wiki/Po%C5%A1tovn%C3%AD_sm%C4%9Brovac%C3%AD_%C4%8D%C3%ADslo" TargetMode="External"/><Relationship Id="rId74" Type="http://schemas.openxmlformats.org/officeDocument/2006/relationships/image" Target="media/image23.png"/><Relationship Id="rId79" Type="http://schemas.openxmlformats.org/officeDocument/2006/relationships/image" Target="media/image28.png"/><Relationship Id="rId5" Type="http://schemas.openxmlformats.org/officeDocument/2006/relationships/footnotes" Target="footnotes.xml"/><Relationship Id="rId61" Type="http://schemas.openxmlformats.org/officeDocument/2006/relationships/image" Target="media/image10.jpeg"/><Relationship Id="rId82" Type="http://schemas.openxmlformats.org/officeDocument/2006/relationships/fontTable" Target="fontTable.xml"/><Relationship Id="rId19" Type="http://schemas.openxmlformats.org/officeDocument/2006/relationships/hyperlink" Target="https://cs.wikipedia.org/wiki/Local_administrative_unit" TargetMode="External"/><Relationship Id="rId14" Type="http://schemas.openxmlformats.org/officeDocument/2006/relationships/hyperlink" Target="https://cs.wikipedia.org/wiki/Obec_(%C4%8Cesko)" TargetMode="External"/><Relationship Id="rId22" Type="http://schemas.openxmlformats.org/officeDocument/2006/relationships/hyperlink" Target="https://cs.wikipedia.org/wiki/CZ-NUTS" TargetMode="External"/><Relationship Id="rId27" Type="http://schemas.openxmlformats.org/officeDocument/2006/relationships/hyperlink" Target="https://tools.wmflabs.org/geohack/geohack.php?language=cs&amp;pagename=Smr%C5%BEice&amp;params=49.505708638784_N_17.10700890664_E_type:city_region:CZ" TargetMode="External"/><Relationship Id="rId30" Type="http://schemas.openxmlformats.org/officeDocument/2006/relationships/hyperlink" Target="https://cs.wikipedia.org/wiki/Po%C5%A1tovn%C3%AD_sm%C4%9Brovac%C3%AD_%C4%8D%C3%ADslo" TargetMode="External"/><Relationship Id="rId35" Type="http://schemas.openxmlformats.org/officeDocument/2006/relationships/hyperlink" Target="https://cs.wikipedia.org/wiki/Starosta_(%C4%8Cesko)" TargetMode="External"/><Relationship Id="rId43" Type="http://schemas.openxmlformats.org/officeDocument/2006/relationships/hyperlink" Target="https://tools.wmflabs.org/wiwosm/osm-on-ol/kml-on-ol.php?lang=wikidata&amp;uselang=cs&amp;title=Q2065793" TargetMode="External"/><Relationship Id="rId48" Type="http://schemas.openxmlformats.org/officeDocument/2006/relationships/hyperlink" Target="https://cs.wikipedia.org/wiki/Wikipedie:Jak_%C4%8D%C3%ADst_infoboxy_%C4%8Desk%C3%BDch_s%C3%ADdel" TargetMode="External"/><Relationship Id="rId56" Type="http://schemas.openxmlformats.org/officeDocument/2006/relationships/hyperlink" Target="https://cs.wikipedia.org/wiki/Wikipedie:Ov%C4%9B%C5%99itelnost" TargetMode="External"/><Relationship Id="rId64" Type="http://schemas.openxmlformats.org/officeDocument/2006/relationships/image" Target="media/image13.jpeg"/><Relationship Id="rId69" Type="http://schemas.openxmlformats.org/officeDocument/2006/relationships/image" Target="media/image18.png"/><Relationship Id="rId77" Type="http://schemas.openxmlformats.org/officeDocument/2006/relationships/image" Target="media/image26.png"/><Relationship Id="rId8" Type="http://schemas.openxmlformats.org/officeDocument/2006/relationships/hyperlink" Target="https://commons.wikimedia.org/wiki/File:Smr%C5%BEice_znak.png" TargetMode="External"/><Relationship Id="rId51" Type="http://schemas.openxmlformats.org/officeDocument/2006/relationships/hyperlink" Target="https://cs.wikipedia.org/wiki/Olomouck%C3%BD_kraj" TargetMode="External"/><Relationship Id="rId72" Type="http://schemas.openxmlformats.org/officeDocument/2006/relationships/image" Target="media/image21.png"/><Relationship Id="rId80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hyperlink" Target="https://cs.wikipedia.org/wiki/Obec" TargetMode="External"/><Relationship Id="rId17" Type="http://schemas.openxmlformats.org/officeDocument/2006/relationships/hyperlink" Target="https://cs.wikipedia.org/wiki/Prost%C4%9Bjov" TargetMode="External"/><Relationship Id="rId25" Type="http://schemas.openxmlformats.org/officeDocument/2006/relationships/hyperlink" Target="https://cs.wikipedia.org/wiki/Morava" TargetMode="External"/><Relationship Id="rId33" Type="http://schemas.openxmlformats.org/officeDocument/2006/relationships/hyperlink" Target="https://cs.wikipedia.org/wiki/Z%C3%A1kladn%C3%AD_s%C3%ADdeln%C3%AD_jednotka" TargetMode="External"/><Relationship Id="rId38" Type="http://schemas.openxmlformats.org/officeDocument/2006/relationships/image" Target="media/image6.png"/><Relationship Id="rId46" Type="http://schemas.openxmlformats.org/officeDocument/2006/relationships/hyperlink" Target="https://cs.wikipedia.org/wiki/Wikipedie:Jak_%C4%8D%C3%ADst_infoboxy_%C4%8Desk%C3%BDch_s%C3%ADdel" TargetMode="External"/><Relationship Id="rId59" Type="http://schemas.openxmlformats.org/officeDocument/2006/relationships/image" Target="media/image9.wmf"/><Relationship Id="rId67" Type="http://schemas.openxmlformats.org/officeDocument/2006/relationships/image" Target="media/image16.jpeg"/><Relationship Id="rId20" Type="http://schemas.openxmlformats.org/officeDocument/2006/relationships/hyperlink" Target="https://cs.wikipedia.org/wiki/Okres_Prost%C4%9Bjov" TargetMode="External"/><Relationship Id="rId41" Type="http://schemas.openxmlformats.org/officeDocument/2006/relationships/hyperlink" Target="https://cs.wikipedia.org/wiki/OpenStreetMap" TargetMode="External"/><Relationship Id="rId54" Type="http://schemas.openxmlformats.org/officeDocument/2006/relationships/hyperlink" Target="https://cs.wikipedia.org/wiki/Wikipedie:Vyhn%C4%9Bte_se_vyh%C3%BDbav%C3%BDm_slov%C5%AFm" TargetMode="External"/><Relationship Id="rId62" Type="http://schemas.openxmlformats.org/officeDocument/2006/relationships/image" Target="media/image11.png"/><Relationship Id="rId70" Type="http://schemas.openxmlformats.org/officeDocument/2006/relationships/image" Target="media/image19.png"/><Relationship Id="rId75" Type="http://schemas.openxmlformats.org/officeDocument/2006/relationships/image" Target="media/image24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cs.wikipedia.org/wiki/Obec_s_pov%C4%9B%C5%99en%C3%BDm_obecn%C3%ADm_%C3%BA%C5%99adem" TargetMode="External"/><Relationship Id="rId23" Type="http://schemas.openxmlformats.org/officeDocument/2006/relationships/hyperlink" Target="https://cs.wikipedia.org/wiki/Olomouck%C3%BD_kraj" TargetMode="External"/><Relationship Id="rId28" Type="http://schemas.openxmlformats.org/officeDocument/2006/relationships/hyperlink" Target="https://cs.wikipedia.org/wiki/Smr%C5%BEice" TargetMode="External"/><Relationship Id="rId36" Type="http://schemas.openxmlformats.org/officeDocument/2006/relationships/hyperlink" Target="http://www.smrzice.cz/" TargetMode="External"/><Relationship Id="rId49" Type="http://schemas.openxmlformats.org/officeDocument/2006/relationships/hyperlink" Target="https://www.wikidata.org/wiki/Q2065793" TargetMode="External"/><Relationship Id="rId57" Type="http://schemas.openxmlformats.org/officeDocument/2006/relationships/hyperlink" Target="https://cs.wikipedia.org/wiki/Katastr%C3%A1ln%C3%AD_%C3%BAzem%C3%AD" TargetMode="External"/><Relationship Id="rId10" Type="http://schemas.openxmlformats.org/officeDocument/2006/relationships/hyperlink" Target="https://commons.wikimedia.org/wiki/File:Smr%C5%BEice_flag.gif" TargetMode="External"/><Relationship Id="rId31" Type="http://schemas.openxmlformats.org/officeDocument/2006/relationships/hyperlink" Target="https://cs.wikipedia.org/wiki/%C4%8C%C3%A1st_obce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cs.wikipedia.org/wiki/Prost%C4%9Bjov" TargetMode="External"/><Relationship Id="rId60" Type="http://schemas.openxmlformats.org/officeDocument/2006/relationships/control" Target="activeX/activeX1.xml"/><Relationship Id="rId65" Type="http://schemas.openxmlformats.org/officeDocument/2006/relationships/image" Target="media/image14.jpeg"/><Relationship Id="rId73" Type="http://schemas.openxmlformats.org/officeDocument/2006/relationships/image" Target="media/image22.png"/><Relationship Id="rId78" Type="http://schemas.openxmlformats.org/officeDocument/2006/relationships/image" Target="media/image27.png"/><Relationship Id="rId81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cs.wikipedia.org/wiki/Local_administrative_unit" TargetMode="External"/><Relationship Id="rId18" Type="http://schemas.openxmlformats.org/officeDocument/2006/relationships/hyperlink" Target="https://cs.wikipedia.org/wiki/Okresy_v_%C4%8Cesku" TargetMode="External"/><Relationship Id="rId39" Type="http://schemas.openxmlformats.org/officeDocument/2006/relationships/hyperlink" Target="https://linked.cuzk.cz/resource/ruian/cast-obce/151246" TargetMode="External"/><Relationship Id="rId34" Type="http://schemas.openxmlformats.org/officeDocument/2006/relationships/hyperlink" Target="mailto:starostka@smrzice.cz" TargetMode="External"/><Relationship Id="rId50" Type="http://schemas.openxmlformats.org/officeDocument/2006/relationships/hyperlink" Target="https://cs.wikipedia.org/wiki/Obec" TargetMode="External"/><Relationship Id="rId55" Type="http://schemas.openxmlformats.org/officeDocument/2006/relationships/hyperlink" Target="https://cs.wikipedia.org/wiki/Okres_Prost%C4%9Bjov" TargetMode="External"/><Relationship Id="rId76" Type="http://schemas.openxmlformats.org/officeDocument/2006/relationships/image" Target="media/image25.png"/><Relationship Id="rId7" Type="http://schemas.openxmlformats.org/officeDocument/2006/relationships/image" Target="media/image1.png"/><Relationship Id="rId71" Type="http://schemas.openxmlformats.org/officeDocument/2006/relationships/image" Target="media/image20.jpeg"/><Relationship Id="rId2" Type="http://schemas.openxmlformats.org/officeDocument/2006/relationships/styles" Target="styles.xml"/><Relationship Id="rId29" Type="http://schemas.openxmlformats.org/officeDocument/2006/relationships/hyperlink" Target="https://cs.wikipedia.org/wiki/Katastr%C3%A1ln%C3%AD_%C3%BAzem%C3%AD" TargetMode="External"/><Relationship Id="rId24" Type="http://schemas.openxmlformats.org/officeDocument/2006/relationships/hyperlink" Target="https://cs.wikipedia.org/wiki/Zem%C4%9B_(%C4%8Cesko)" TargetMode="External"/><Relationship Id="rId40" Type="http://schemas.openxmlformats.org/officeDocument/2006/relationships/hyperlink" Target="https://cs.wikipedia.org/wiki/Geodata" TargetMode="External"/><Relationship Id="rId45" Type="http://schemas.openxmlformats.org/officeDocument/2006/relationships/hyperlink" Target="https://commons.wikimedia.org/wiki/Category:Smr%C5%BEice" TargetMode="External"/><Relationship Id="rId66" Type="http://schemas.openxmlformats.org/officeDocument/2006/relationships/image" Target="media/image1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1197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2021-03-08T12:44:00Z</dcterms:created>
  <dcterms:modified xsi:type="dcterms:W3CDTF">2021-03-08T12:44:00Z</dcterms:modified>
</cp:coreProperties>
</file>