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0B73" w14:textId="44D249D6" w:rsidR="00665F84" w:rsidRPr="00665F84" w:rsidRDefault="00665F84">
      <w:pPr>
        <w:rPr>
          <w:sz w:val="40"/>
          <w:szCs w:val="40"/>
        </w:rPr>
      </w:pPr>
      <w:r w:rsidRPr="00665F84">
        <w:rPr>
          <w:sz w:val="40"/>
          <w:szCs w:val="40"/>
        </w:rPr>
        <w:t>Útvary souměrn</w:t>
      </w:r>
      <w:r w:rsidR="00427D00">
        <w:rPr>
          <w:sz w:val="40"/>
          <w:szCs w:val="40"/>
        </w:rPr>
        <w:t>é</w:t>
      </w:r>
      <w:r w:rsidRPr="00665F84">
        <w:rPr>
          <w:sz w:val="40"/>
          <w:szCs w:val="40"/>
        </w:rPr>
        <w:t xml:space="preserve"> podle osy - pokračování</w:t>
      </w:r>
    </w:p>
    <w:p w14:paraId="6C04B590" w14:textId="61DC194F" w:rsidR="00665F84" w:rsidRDefault="00665F84"/>
    <w:p w14:paraId="53C3CD54" w14:textId="19A9035C" w:rsidR="00665F84" w:rsidRDefault="00665F84"/>
    <w:p w14:paraId="03F28CDC" w14:textId="2EFC5522" w:rsidR="00665F84" w:rsidRPr="00665F84" w:rsidRDefault="00665F84">
      <w:pPr>
        <w:rPr>
          <w:sz w:val="32"/>
          <w:szCs w:val="32"/>
        </w:rPr>
      </w:pPr>
      <w:r w:rsidRPr="00665F84">
        <w:rPr>
          <w:sz w:val="32"/>
          <w:szCs w:val="32"/>
        </w:rPr>
        <w:t xml:space="preserve">Písmena osově </w:t>
      </w:r>
      <w:proofErr w:type="gramStart"/>
      <w:r w:rsidRPr="00665F84">
        <w:rPr>
          <w:sz w:val="32"/>
          <w:szCs w:val="32"/>
        </w:rPr>
        <w:t>souměrná - video</w:t>
      </w:r>
      <w:proofErr w:type="gramEnd"/>
    </w:p>
    <w:p w14:paraId="643A6022" w14:textId="215AD118" w:rsidR="009532B8" w:rsidRPr="00665F84" w:rsidRDefault="00032E84">
      <w:pPr>
        <w:rPr>
          <w:sz w:val="28"/>
          <w:szCs w:val="28"/>
        </w:rPr>
      </w:pPr>
      <w:hyperlink r:id="rId4" w:history="1">
        <w:r w:rsidR="00665F84" w:rsidRPr="00665F84">
          <w:rPr>
            <w:rStyle w:val="Hypertextovodkaz"/>
            <w:sz w:val="28"/>
            <w:szCs w:val="28"/>
          </w:rPr>
          <w:t>https://www.youtube.com/watch?v=IcC9XI1GLiw</w:t>
        </w:r>
      </w:hyperlink>
    </w:p>
    <w:p w14:paraId="34145418" w14:textId="0AEAF669" w:rsidR="00665F84" w:rsidRDefault="00665F84"/>
    <w:p w14:paraId="72FBDDE0" w14:textId="1017E505" w:rsidR="00665F84" w:rsidRDefault="00665F84">
      <w:pPr>
        <w:rPr>
          <w:sz w:val="28"/>
          <w:szCs w:val="28"/>
        </w:rPr>
      </w:pPr>
      <w:r w:rsidRPr="00665F84">
        <w:rPr>
          <w:sz w:val="28"/>
          <w:szCs w:val="28"/>
        </w:rPr>
        <w:t>Některé útvary mohou mít víc os souměrnosti</w:t>
      </w:r>
      <w:r>
        <w:rPr>
          <w:sz w:val="28"/>
          <w:szCs w:val="28"/>
        </w:rPr>
        <w:t xml:space="preserve"> – video</w:t>
      </w:r>
    </w:p>
    <w:p w14:paraId="067545B7" w14:textId="30235043" w:rsidR="00665F84" w:rsidRDefault="00032E84">
      <w:pPr>
        <w:rPr>
          <w:sz w:val="28"/>
          <w:szCs w:val="28"/>
        </w:rPr>
      </w:pPr>
      <w:hyperlink r:id="rId5" w:history="1">
        <w:r w:rsidR="00665F84" w:rsidRPr="00313284">
          <w:rPr>
            <w:rStyle w:val="Hypertextovodkaz"/>
            <w:sz w:val="28"/>
            <w:szCs w:val="28"/>
          </w:rPr>
          <w:t>https://www.youtube.com/watch?v=PDp4iUFlBnQ</w:t>
        </w:r>
      </w:hyperlink>
    </w:p>
    <w:p w14:paraId="67DF7F50" w14:textId="2D6C8AC0" w:rsidR="00665F84" w:rsidRDefault="00665F84">
      <w:pPr>
        <w:rPr>
          <w:sz w:val="28"/>
          <w:szCs w:val="28"/>
        </w:rPr>
      </w:pPr>
      <w:r>
        <w:rPr>
          <w:sz w:val="28"/>
          <w:szCs w:val="28"/>
        </w:rPr>
        <w:t>učebnice str. 99/2</w:t>
      </w:r>
    </w:p>
    <w:p w14:paraId="3813A784" w14:textId="0F746252" w:rsidR="00665F84" w:rsidRDefault="00665F84">
      <w:pPr>
        <w:rPr>
          <w:sz w:val="28"/>
          <w:szCs w:val="28"/>
        </w:rPr>
      </w:pPr>
      <w:r>
        <w:rPr>
          <w:sz w:val="28"/>
          <w:szCs w:val="28"/>
        </w:rPr>
        <w:t>u čtverce 4 osy souměrnosti</w:t>
      </w:r>
    </w:p>
    <w:p w14:paraId="7EEC91B7" w14:textId="5ED6A838" w:rsidR="00665F84" w:rsidRDefault="00665F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obdélník  2</w:t>
      </w:r>
      <w:proofErr w:type="gramEnd"/>
      <w:r>
        <w:rPr>
          <w:sz w:val="28"/>
          <w:szCs w:val="28"/>
        </w:rPr>
        <w:t xml:space="preserve"> osy souměrnosti </w:t>
      </w:r>
    </w:p>
    <w:p w14:paraId="1FE5D18E" w14:textId="4EC3A5D2" w:rsidR="00665F84" w:rsidRPr="00665F84" w:rsidRDefault="00665F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kružnice </w:t>
      </w:r>
      <w:r w:rsidR="001C2010">
        <w:rPr>
          <w:sz w:val="28"/>
          <w:szCs w:val="28"/>
        </w:rPr>
        <w:t xml:space="preserve"> a</w:t>
      </w:r>
      <w:proofErr w:type="gramEnd"/>
      <w:r w:rsidR="001C2010">
        <w:rPr>
          <w:sz w:val="28"/>
          <w:szCs w:val="28"/>
        </w:rPr>
        <w:t xml:space="preserve"> kruh </w:t>
      </w:r>
      <w:r>
        <w:rPr>
          <w:sz w:val="28"/>
          <w:szCs w:val="28"/>
        </w:rPr>
        <w:t xml:space="preserve">má nekonečně mnoho </w:t>
      </w:r>
      <w:r w:rsidR="001C2010">
        <w:rPr>
          <w:sz w:val="28"/>
          <w:szCs w:val="28"/>
        </w:rPr>
        <w:t>os souměrnosti : Osou souměrnosti je každá přímka, která prochází středem tohoto kruhu.</w:t>
      </w:r>
    </w:p>
    <w:p w14:paraId="6072FBC7" w14:textId="6BEA8A65" w:rsidR="00665F84" w:rsidRDefault="001C2010" w:rsidP="001C2010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C3BC1" wp14:editId="19BC0A22">
                <wp:simplePos x="0" y="0"/>
                <wp:positionH relativeFrom="column">
                  <wp:posOffset>1043305</wp:posOffset>
                </wp:positionH>
                <wp:positionV relativeFrom="paragraph">
                  <wp:posOffset>133350</wp:posOffset>
                </wp:positionV>
                <wp:extent cx="251460" cy="2179320"/>
                <wp:effectExtent l="0" t="0" r="3429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2179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2FF45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10.5pt" to="101.95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DD46D" wp14:editId="4F80C6F8">
                <wp:simplePos x="0" y="0"/>
                <wp:positionH relativeFrom="column">
                  <wp:posOffset>852805</wp:posOffset>
                </wp:positionH>
                <wp:positionV relativeFrom="paragraph">
                  <wp:posOffset>118110</wp:posOffset>
                </wp:positionV>
                <wp:extent cx="647700" cy="2125980"/>
                <wp:effectExtent l="0" t="0" r="19050" b="2667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125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C98C3" id="Přímá spojnice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9.3pt" to="118.1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C1A7C" wp14:editId="6828EFF5">
                <wp:simplePos x="0" y="0"/>
                <wp:positionH relativeFrom="column">
                  <wp:posOffset>456565</wp:posOffset>
                </wp:positionH>
                <wp:positionV relativeFrom="paragraph">
                  <wp:posOffset>240030</wp:posOffset>
                </wp:positionV>
                <wp:extent cx="1417320" cy="1950720"/>
                <wp:effectExtent l="0" t="0" r="30480" b="3048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1950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A362F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8.9pt" to="147.5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E7BB" wp14:editId="21AF7FEC">
                <wp:simplePos x="0" y="0"/>
                <wp:positionH relativeFrom="column">
                  <wp:posOffset>212725</wp:posOffset>
                </wp:positionH>
                <wp:positionV relativeFrom="paragraph">
                  <wp:posOffset>346710</wp:posOffset>
                </wp:positionV>
                <wp:extent cx="1889760" cy="1706880"/>
                <wp:effectExtent l="0" t="0" r="15240" b="2667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7068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447192" id="Ovál 2" o:spid="_x0000_s1026" style="position:absolute;margin-left:16.75pt;margin-top:27.3pt;width:148.8pt;height:1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</w:p>
    <w:p w14:paraId="653C8F27" w14:textId="5F4CC9CC" w:rsidR="001C2010" w:rsidRPr="001C2010" w:rsidRDefault="001C2010" w:rsidP="001C2010"/>
    <w:p w14:paraId="1FE66FE7" w14:textId="293EECA3" w:rsidR="001C2010" w:rsidRPr="001C2010" w:rsidRDefault="001C2010" w:rsidP="001C20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8E408" wp14:editId="6615DDB2">
                <wp:simplePos x="0" y="0"/>
                <wp:positionH relativeFrom="column">
                  <wp:posOffset>83185</wp:posOffset>
                </wp:positionH>
                <wp:positionV relativeFrom="paragraph">
                  <wp:posOffset>95885</wp:posOffset>
                </wp:positionV>
                <wp:extent cx="2087880" cy="1173480"/>
                <wp:effectExtent l="0" t="0" r="26670" b="2667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7880" cy="1173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118FF" id="Přímá spojnice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7.55pt" to="170.9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7F99D832" w14:textId="07FE6904" w:rsidR="001C2010" w:rsidRDefault="001C2010" w:rsidP="001C20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F84F6" wp14:editId="448D9894">
                <wp:simplePos x="0" y="0"/>
                <wp:positionH relativeFrom="column">
                  <wp:posOffset>-122555</wp:posOffset>
                </wp:positionH>
                <wp:positionV relativeFrom="paragraph">
                  <wp:posOffset>84455</wp:posOffset>
                </wp:positionV>
                <wp:extent cx="2453640" cy="563880"/>
                <wp:effectExtent l="0" t="0" r="22860" b="2667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56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E2BE3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5pt,6.65pt" to="183.5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" strokecolor="#4472c4 [3204]" strokeweight=".5pt">
                <v:stroke joinstyle="miter"/>
              </v:line>
            </w:pict>
          </mc:Fallback>
        </mc:AlternateContent>
      </w:r>
    </w:p>
    <w:p w14:paraId="65FC8311" w14:textId="0A451965" w:rsidR="001C2010" w:rsidRDefault="001C2010" w:rsidP="001C2010">
      <w:pPr>
        <w:tabs>
          <w:tab w:val="left" w:pos="1812"/>
        </w:tabs>
      </w:pPr>
      <w:r>
        <w:tab/>
      </w:r>
      <w:proofErr w:type="spellStart"/>
      <w:r>
        <w:t>xS</w:t>
      </w:r>
      <w:proofErr w:type="spellEnd"/>
    </w:p>
    <w:p w14:paraId="17EBE015" w14:textId="4F00356F" w:rsidR="001C2010" w:rsidRDefault="001C2010" w:rsidP="001C2010">
      <w:pPr>
        <w:tabs>
          <w:tab w:val="left" w:pos="1812"/>
        </w:tabs>
      </w:pPr>
    </w:p>
    <w:p w14:paraId="560EB8D1" w14:textId="0DD50D6F" w:rsidR="001C2010" w:rsidRDefault="001C2010" w:rsidP="001C2010">
      <w:pPr>
        <w:tabs>
          <w:tab w:val="left" w:pos="1812"/>
        </w:tabs>
      </w:pPr>
    </w:p>
    <w:p w14:paraId="41711731" w14:textId="2A9391A9" w:rsidR="001C2010" w:rsidRDefault="001C2010" w:rsidP="001C2010">
      <w:pPr>
        <w:tabs>
          <w:tab w:val="left" w:pos="1812"/>
        </w:tabs>
      </w:pPr>
    </w:p>
    <w:p w14:paraId="7A47D895" w14:textId="314CC451" w:rsidR="001C2010" w:rsidRDefault="001C2010" w:rsidP="001C2010">
      <w:pPr>
        <w:tabs>
          <w:tab w:val="left" w:pos="1812"/>
        </w:tabs>
      </w:pPr>
    </w:p>
    <w:p w14:paraId="69141863" w14:textId="3B85D10A" w:rsidR="001C2010" w:rsidRDefault="001C2010" w:rsidP="001C2010">
      <w:pPr>
        <w:tabs>
          <w:tab w:val="left" w:pos="1812"/>
        </w:tabs>
        <w:rPr>
          <w:sz w:val="28"/>
          <w:szCs w:val="28"/>
        </w:rPr>
      </w:pPr>
      <w:r w:rsidRPr="001C2010">
        <w:rPr>
          <w:sz w:val="28"/>
          <w:szCs w:val="28"/>
        </w:rPr>
        <w:t xml:space="preserve">100/4 splň úkol podle zadání </w:t>
      </w:r>
      <w:r>
        <w:rPr>
          <w:sz w:val="28"/>
          <w:szCs w:val="28"/>
        </w:rPr>
        <w:t>a podle nákresu.</w:t>
      </w:r>
    </w:p>
    <w:p w14:paraId="17B13FA8" w14:textId="3ECDFDF8" w:rsidR="001C2010" w:rsidRDefault="001C2010" w:rsidP="001C2010">
      <w:pPr>
        <w:tabs>
          <w:tab w:val="left" w:pos="181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7270B" wp14:editId="3D2C7C11">
                <wp:simplePos x="0" y="0"/>
                <wp:positionH relativeFrom="column">
                  <wp:posOffset>3032125</wp:posOffset>
                </wp:positionH>
                <wp:positionV relativeFrom="paragraph">
                  <wp:posOffset>800735</wp:posOffset>
                </wp:positionV>
                <wp:extent cx="1760220" cy="1181100"/>
                <wp:effectExtent l="0" t="0" r="3048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66C25" id="Přímá spojnice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63.05pt" to="377.3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2737A" wp14:editId="78CC6E8F">
                <wp:simplePos x="0" y="0"/>
                <wp:positionH relativeFrom="column">
                  <wp:posOffset>3710305</wp:posOffset>
                </wp:positionH>
                <wp:positionV relativeFrom="paragraph">
                  <wp:posOffset>541655</wp:posOffset>
                </wp:positionV>
                <wp:extent cx="754380" cy="1828800"/>
                <wp:effectExtent l="0" t="0" r="2667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D9B8A" id="Přímá spojnice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15pt,42.65pt" to="351.5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950CD" wp14:editId="20B70DCB">
                <wp:simplePos x="0" y="0"/>
                <wp:positionH relativeFrom="column">
                  <wp:posOffset>3260725</wp:posOffset>
                </wp:positionH>
                <wp:positionV relativeFrom="paragraph">
                  <wp:posOffset>671195</wp:posOffset>
                </wp:positionV>
                <wp:extent cx="1516380" cy="1417320"/>
                <wp:effectExtent l="0" t="0" r="26670" b="1143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417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6D571" w14:textId="0280650B" w:rsidR="001C2010" w:rsidRDefault="001C2010" w:rsidP="001C2010">
                            <w:pPr>
                              <w:jc w:val="center"/>
                            </w:pPr>
                            <w:r>
                              <w:t xml:space="preserve">  X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950CD" id="Ovál 9" o:spid="_x0000_s1026" style="position:absolute;margin-left:256.75pt;margin-top:52.85pt;width:119.4pt;height:11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" fillcolor="#4472c4 [3204]" strokecolor="#1f3763 [1604]" strokeweight="1pt">
                <v:stroke joinstyle="miter"/>
                <v:textbox>
                  <w:txbxContent>
                    <w:p w14:paraId="0586D571" w14:textId="0280650B" w:rsidR="001C2010" w:rsidRDefault="001C2010" w:rsidP="001C2010">
                      <w:pPr>
                        <w:jc w:val="center"/>
                      </w:pPr>
                      <w:r>
                        <w:t xml:space="preserve">  X 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 xml:space="preserve">Do sešitu narýsuj kružnici se středem S a narýsuj osy souměrnosti, které procházejí středem kružnice </w:t>
      </w:r>
    </w:p>
    <w:p w14:paraId="7F94EE6E" w14:textId="03804D7E" w:rsidR="00427D00" w:rsidRDefault="00427D00" w:rsidP="001C2010">
      <w:pPr>
        <w:tabs>
          <w:tab w:val="left" w:pos="1812"/>
        </w:tabs>
        <w:rPr>
          <w:sz w:val="28"/>
          <w:szCs w:val="28"/>
        </w:rPr>
      </w:pPr>
    </w:p>
    <w:p w14:paraId="6C299810" w14:textId="12BB8DFC" w:rsidR="00427D00" w:rsidRDefault="00427D00" w:rsidP="001C2010">
      <w:pPr>
        <w:tabs>
          <w:tab w:val="left" w:pos="1812"/>
        </w:tabs>
        <w:rPr>
          <w:sz w:val="28"/>
          <w:szCs w:val="28"/>
        </w:rPr>
      </w:pPr>
    </w:p>
    <w:p w14:paraId="4042ACE0" w14:textId="58EEED48" w:rsidR="00427D00" w:rsidRDefault="00427D00" w:rsidP="001C2010">
      <w:pPr>
        <w:tabs>
          <w:tab w:val="left" w:pos="1812"/>
        </w:tabs>
        <w:rPr>
          <w:sz w:val="28"/>
          <w:szCs w:val="28"/>
        </w:rPr>
      </w:pPr>
    </w:p>
    <w:p w14:paraId="68F51819" w14:textId="6436950A" w:rsidR="00427D00" w:rsidRDefault="00427D00" w:rsidP="001C2010">
      <w:pPr>
        <w:tabs>
          <w:tab w:val="left" w:pos="181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100/5</w:t>
      </w:r>
    </w:p>
    <w:p w14:paraId="1D007EE5" w14:textId="6B507241" w:rsidR="00427D00" w:rsidRDefault="00427D00" w:rsidP="001C2010">
      <w:pPr>
        <w:tabs>
          <w:tab w:val="left" w:pos="1812"/>
        </w:tabs>
        <w:rPr>
          <w:sz w:val="28"/>
          <w:szCs w:val="28"/>
        </w:rPr>
      </w:pPr>
      <w:r>
        <w:rPr>
          <w:sz w:val="28"/>
          <w:szCs w:val="28"/>
        </w:rPr>
        <w:t xml:space="preserve">Na volný list papíru narýsuj </w:t>
      </w:r>
      <w:proofErr w:type="gramStart"/>
      <w:r>
        <w:rPr>
          <w:sz w:val="28"/>
          <w:szCs w:val="28"/>
        </w:rPr>
        <w:t>trojúhelníky ,</w:t>
      </w:r>
      <w:proofErr w:type="gramEnd"/>
      <w:r>
        <w:rPr>
          <w:sz w:val="28"/>
          <w:szCs w:val="28"/>
        </w:rPr>
        <w:t xml:space="preserve"> které vidíš na obrázku. Trojúhelníky vystřihni a pokus se je překládat tak, aby se přeložené části kryly.  </w:t>
      </w:r>
      <w:proofErr w:type="gramStart"/>
      <w:r>
        <w:rPr>
          <w:sz w:val="28"/>
          <w:szCs w:val="28"/>
        </w:rPr>
        <w:t>Napiš</w:t>
      </w:r>
      <w:proofErr w:type="gramEnd"/>
      <w:r>
        <w:rPr>
          <w:sz w:val="28"/>
          <w:szCs w:val="28"/>
        </w:rPr>
        <w:t xml:space="preserve"> u kterého trojúhelníku se ti to podařilo.</w:t>
      </w:r>
    </w:p>
    <w:p w14:paraId="083C14A3" w14:textId="0DE1D077" w:rsidR="00427D00" w:rsidRDefault="00427D00" w:rsidP="00427D00">
      <w:pPr>
        <w:tabs>
          <w:tab w:val="left" w:pos="14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63CD0" wp14:editId="0C2AF08B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800100" cy="640080"/>
                <wp:effectExtent l="19050" t="19050" r="38100" b="26670"/>
                <wp:wrapNone/>
                <wp:docPr id="13" name="Rovnoramenný trojúhe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00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F7DF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3" o:spid="_x0000_s1026" type="#_x0000_t5" style="position:absolute;margin-left:0;margin-top:5.6pt;width:63pt;height:50.4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ab/>
        <w:t xml:space="preserve">    Rovnostranný trojúhelník je osově souměrný útvar</w:t>
      </w:r>
    </w:p>
    <w:p w14:paraId="0AC2BF67" w14:textId="317A6B71" w:rsidR="00427D00" w:rsidRDefault="00427D00" w:rsidP="00427D00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Je souměrný podle 3 os souměrnosti</w:t>
      </w:r>
    </w:p>
    <w:p w14:paraId="068BD0C5" w14:textId="579D6460" w:rsidR="00427D00" w:rsidRDefault="00427D00" w:rsidP="00427D00">
      <w:pPr>
        <w:tabs>
          <w:tab w:val="left" w:pos="1440"/>
        </w:tabs>
        <w:rPr>
          <w:sz w:val="28"/>
          <w:szCs w:val="28"/>
        </w:rPr>
      </w:pPr>
    </w:p>
    <w:p w14:paraId="39FD18D5" w14:textId="7697D506" w:rsidR="00427D00" w:rsidRDefault="00427D00" w:rsidP="001C2010">
      <w:pPr>
        <w:tabs>
          <w:tab w:val="left" w:pos="1812"/>
        </w:tabs>
        <w:rPr>
          <w:sz w:val="28"/>
          <w:szCs w:val="28"/>
        </w:rPr>
      </w:pPr>
    </w:p>
    <w:p w14:paraId="268BC71E" w14:textId="7166591F" w:rsidR="00427D00" w:rsidRPr="00427D00" w:rsidRDefault="00427D00" w:rsidP="00427D00">
      <w:pPr>
        <w:rPr>
          <w:sz w:val="28"/>
          <w:szCs w:val="28"/>
        </w:rPr>
      </w:pPr>
    </w:p>
    <w:p w14:paraId="15CCCD32" w14:textId="39D44210" w:rsidR="00427D00" w:rsidRPr="00427D00" w:rsidRDefault="00427D00" w:rsidP="00427D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FC78E" wp14:editId="0112F9BF">
                <wp:simplePos x="0" y="0"/>
                <wp:positionH relativeFrom="column">
                  <wp:posOffset>159385</wp:posOffset>
                </wp:positionH>
                <wp:positionV relativeFrom="paragraph">
                  <wp:posOffset>46355</wp:posOffset>
                </wp:positionV>
                <wp:extent cx="487680" cy="1238250"/>
                <wp:effectExtent l="19050" t="38100" r="45720" b="19050"/>
                <wp:wrapNone/>
                <wp:docPr id="15" name="Rovnoramenný trojúhe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238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A25E" id="Rovnoramenný trojúhelník 15" o:spid="_x0000_s1026" type="#_x0000_t5" style="position:absolute;margin-left:12.55pt;margin-top:3.65pt;width:38.4pt;height:9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" fillcolor="#4472c4 [3204]" strokecolor="#1f3763 [1604]" strokeweight="1pt"/>
            </w:pict>
          </mc:Fallback>
        </mc:AlternateContent>
      </w:r>
    </w:p>
    <w:p w14:paraId="37C42646" w14:textId="7BE0AD36" w:rsidR="00427D00" w:rsidRDefault="00427D00" w:rsidP="00427D00">
      <w:pPr>
        <w:rPr>
          <w:sz w:val="28"/>
          <w:szCs w:val="28"/>
        </w:rPr>
      </w:pPr>
    </w:p>
    <w:p w14:paraId="5A3B7461" w14:textId="01E2440A" w:rsidR="00427D00" w:rsidRDefault="00427D00" w:rsidP="00427D00">
      <w:pPr>
        <w:tabs>
          <w:tab w:val="left" w:pos="112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46698" wp14:editId="6615DAD8">
                <wp:simplePos x="0" y="0"/>
                <wp:positionH relativeFrom="column">
                  <wp:posOffset>75565</wp:posOffset>
                </wp:positionH>
                <wp:positionV relativeFrom="paragraph">
                  <wp:posOffset>1598930</wp:posOffset>
                </wp:positionV>
                <wp:extent cx="1036320" cy="701040"/>
                <wp:effectExtent l="0" t="19050" r="49530" b="22860"/>
                <wp:wrapNone/>
                <wp:docPr id="14" name="Pravoúhlý trojúhe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701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F53F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4" o:spid="_x0000_s1026" type="#_x0000_t6" style="position:absolute;margin-left:5.95pt;margin-top:125.9pt;width:81.6pt;height:5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" fillcolor="#4472c4 [3204]" strokecolor="#1f3763 [1604]" strokeweight="1pt"/>
            </w:pict>
          </mc:Fallback>
        </mc:AlternateContent>
      </w:r>
      <w:r>
        <w:rPr>
          <w:sz w:val="28"/>
          <w:szCs w:val="28"/>
        </w:rPr>
        <w:tab/>
        <w:t xml:space="preserve">Rovnoramenný trojúhelník je osově souměrný útvar </w:t>
      </w:r>
    </w:p>
    <w:p w14:paraId="6058EFA6" w14:textId="3B1C3D4A" w:rsidR="00427D00" w:rsidRPr="00427D00" w:rsidRDefault="00427D00" w:rsidP="00427D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Je souměrný podle jedné osy souměrnosti.</w:t>
      </w:r>
    </w:p>
    <w:p w14:paraId="3380EC66" w14:textId="73F9CE8E" w:rsidR="00427D00" w:rsidRPr="00427D00" w:rsidRDefault="00427D00" w:rsidP="00427D00">
      <w:pPr>
        <w:rPr>
          <w:sz w:val="28"/>
          <w:szCs w:val="28"/>
        </w:rPr>
      </w:pPr>
    </w:p>
    <w:p w14:paraId="5176250E" w14:textId="3C787383" w:rsidR="00427D00" w:rsidRPr="00427D00" w:rsidRDefault="00427D00" w:rsidP="00427D00">
      <w:pPr>
        <w:rPr>
          <w:sz w:val="28"/>
          <w:szCs w:val="28"/>
        </w:rPr>
      </w:pPr>
    </w:p>
    <w:p w14:paraId="73F431DE" w14:textId="7A2A0436" w:rsidR="00427D00" w:rsidRDefault="00427D00" w:rsidP="00427D00">
      <w:pPr>
        <w:rPr>
          <w:sz w:val="28"/>
          <w:szCs w:val="28"/>
        </w:rPr>
      </w:pPr>
    </w:p>
    <w:p w14:paraId="38F0817B" w14:textId="1228B25E" w:rsidR="00427D00" w:rsidRPr="00427D00" w:rsidRDefault="00427D00" w:rsidP="00427D00">
      <w:pPr>
        <w:tabs>
          <w:tab w:val="left" w:pos="2484"/>
        </w:tabs>
        <w:rPr>
          <w:sz w:val="28"/>
          <w:szCs w:val="28"/>
        </w:rPr>
      </w:pPr>
      <w:r>
        <w:rPr>
          <w:sz w:val="28"/>
          <w:szCs w:val="28"/>
        </w:rPr>
        <w:tab/>
        <w:t>Pravoúhlý trojúhelník není osově souměrný útvar</w:t>
      </w:r>
    </w:p>
    <w:sectPr w:rsidR="00427D00" w:rsidRPr="0042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84"/>
    <w:rsid w:val="00032E84"/>
    <w:rsid w:val="001C2010"/>
    <w:rsid w:val="00427D00"/>
    <w:rsid w:val="00665F84"/>
    <w:rsid w:val="009532B8"/>
    <w:rsid w:val="009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0077"/>
  <w15:chartTrackingRefBased/>
  <w15:docId w15:val="{AE5EBD79-972F-4EFA-A342-1217E6D2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5F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5F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7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Dp4iUFlBnQ" TargetMode="External"/><Relationship Id="rId4" Type="http://schemas.openxmlformats.org/officeDocument/2006/relationships/hyperlink" Target="https://www.youtube.com/watch?v=IcC9XI1GLi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2</cp:revision>
  <dcterms:created xsi:type="dcterms:W3CDTF">2021-03-17T14:56:00Z</dcterms:created>
  <dcterms:modified xsi:type="dcterms:W3CDTF">2021-03-17T14:56:00Z</dcterms:modified>
</cp:coreProperties>
</file>