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923C8" w14:textId="77777777" w:rsidR="00C80EBE" w:rsidRPr="00C80EBE" w:rsidRDefault="007552AF" w:rsidP="00C80EBE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Školní dotazník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72"/>
        <w:gridCol w:w="4961"/>
      </w:tblGrid>
      <w:tr w:rsidR="00C80EBE" w14:paraId="31225FA4" w14:textId="77777777" w:rsidTr="00C80EBE">
        <w:tc>
          <w:tcPr>
            <w:tcW w:w="10333" w:type="dxa"/>
            <w:gridSpan w:val="2"/>
            <w:tcBorders>
              <w:bottom w:val="double" w:sz="4" w:space="0" w:color="auto"/>
            </w:tcBorders>
          </w:tcPr>
          <w:p w14:paraId="417E9B8E" w14:textId="05E645DF" w:rsidR="00C80EBE" w:rsidRPr="00C80EBE" w:rsidRDefault="00C80EBE" w:rsidP="00755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rok:</w:t>
            </w:r>
            <w:r w:rsidR="00CC450A">
              <w:rPr>
                <w:sz w:val="24"/>
                <w:szCs w:val="24"/>
              </w:rPr>
              <w:t xml:space="preserve"> </w:t>
            </w:r>
          </w:p>
        </w:tc>
      </w:tr>
      <w:tr w:rsidR="005F6BAC" w14:paraId="48118008" w14:textId="77777777" w:rsidTr="00C80EBE">
        <w:tc>
          <w:tcPr>
            <w:tcW w:w="10333" w:type="dxa"/>
            <w:gridSpan w:val="2"/>
            <w:tcBorders>
              <w:top w:val="double" w:sz="4" w:space="0" w:color="auto"/>
            </w:tcBorders>
          </w:tcPr>
          <w:p w14:paraId="0EBBF43E" w14:textId="77777777" w:rsidR="005F6BAC" w:rsidRPr="00C80EBE" w:rsidRDefault="005F6BAC" w:rsidP="005F6BAC">
            <w:pPr>
              <w:rPr>
                <w:sz w:val="24"/>
                <w:szCs w:val="24"/>
              </w:rPr>
            </w:pPr>
            <w:r w:rsidRPr="00C80EBE">
              <w:rPr>
                <w:sz w:val="24"/>
                <w:szCs w:val="24"/>
              </w:rPr>
              <w:t>Jméno a příjmení dítěte:</w:t>
            </w:r>
          </w:p>
          <w:p w14:paraId="5B95A3F2" w14:textId="77777777" w:rsidR="005F6BAC" w:rsidRPr="00C80EBE" w:rsidRDefault="005F6BAC" w:rsidP="005F6BAC">
            <w:pPr>
              <w:rPr>
                <w:sz w:val="24"/>
                <w:szCs w:val="24"/>
              </w:rPr>
            </w:pPr>
          </w:p>
          <w:p w14:paraId="16BF6850" w14:textId="77777777" w:rsidR="005F6BAC" w:rsidRPr="00C80EBE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003DBA94" w14:textId="77777777" w:rsidTr="00C80EBE">
        <w:tc>
          <w:tcPr>
            <w:tcW w:w="5372" w:type="dxa"/>
          </w:tcPr>
          <w:p w14:paraId="62698ADF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Datum narození:</w:t>
            </w:r>
          </w:p>
        </w:tc>
        <w:tc>
          <w:tcPr>
            <w:tcW w:w="4961" w:type="dxa"/>
          </w:tcPr>
          <w:p w14:paraId="0601704C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Rodné číslo:</w:t>
            </w:r>
          </w:p>
        </w:tc>
      </w:tr>
      <w:tr w:rsidR="005F6BAC" w14:paraId="13450B8F" w14:textId="77777777" w:rsidTr="00C80EBE">
        <w:tc>
          <w:tcPr>
            <w:tcW w:w="5372" w:type="dxa"/>
          </w:tcPr>
          <w:p w14:paraId="5B2B5E43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Místo narození:</w:t>
            </w:r>
          </w:p>
        </w:tc>
        <w:tc>
          <w:tcPr>
            <w:tcW w:w="4961" w:type="dxa"/>
          </w:tcPr>
          <w:p w14:paraId="29CC0769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Státní občanství:</w:t>
            </w:r>
          </w:p>
        </w:tc>
      </w:tr>
      <w:tr w:rsidR="005F6BAC" w14:paraId="08BE2689" w14:textId="77777777" w:rsidTr="00C80EBE">
        <w:tc>
          <w:tcPr>
            <w:tcW w:w="10333" w:type="dxa"/>
            <w:gridSpan w:val="2"/>
          </w:tcPr>
          <w:p w14:paraId="5AD91A34" w14:textId="77777777" w:rsidR="005F6BAC" w:rsidRDefault="005F6BAC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Trvalý</w:t>
            </w:r>
            <w:r w:rsidRPr="005F6BAC">
              <w:rPr>
                <w:sz w:val="24"/>
                <w:szCs w:val="24"/>
              </w:rPr>
              <w:t xml:space="preserve"> pobyt:</w:t>
            </w:r>
          </w:p>
          <w:p w14:paraId="55CF3201" w14:textId="77777777" w:rsidR="005F6BAC" w:rsidRPr="005F6BAC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7D9DCF0E" w14:textId="77777777" w:rsidTr="00C80EBE">
        <w:tc>
          <w:tcPr>
            <w:tcW w:w="10333" w:type="dxa"/>
            <w:gridSpan w:val="2"/>
          </w:tcPr>
          <w:p w14:paraId="01D904E7" w14:textId="77777777" w:rsidR="005F6BAC" w:rsidRP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>Zdravotní pojišťovna:</w:t>
            </w:r>
          </w:p>
        </w:tc>
      </w:tr>
      <w:tr w:rsidR="005F6BAC" w14:paraId="152B9C31" w14:textId="77777777" w:rsidTr="00C80EBE">
        <w:tc>
          <w:tcPr>
            <w:tcW w:w="10333" w:type="dxa"/>
            <w:gridSpan w:val="2"/>
          </w:tcPr>
          <w:p w14:paraId="2A1D54AF" w14:textId="77777777" w:rsidR="005F6BAC" w:rsidRDefault="005F6BAC" w:rsidP="005F6BAC">
            <w:pPr>
              <w:rPr>
                <w:sz w:val="24"/>
                <w:szCs w:val="24"/>
              </w:rPr>
            </w:pPr>
            <w:r w:rsidRPr="005F6BAC">
              <w:rPr>
                <w:sz w:val="24"/>
                <w:szCs w:val="24"/>
              </w:rPr>
              <w:t xml:space="preserve">Údaje o předchozím vzdělávání </w:t>
            </w:r>
            <w:proofErr w:type="gramStart"/>
            <w:r w:rsidRPr="005F6BAC">
              <w:rPr>
                <w:sz w:val="24"/>
                <w:szCs w:val="24"/>
              </w:rPr>
              <w:t>žáka(</w:t>
            </w:r>
            <w:proofErr w:type="gramEnd"/>
            <w:r w:rsidRPr="005F6BAC">
              <w:rPr>
                <w:sz w:val="24"/>
                <w:szCs w:val="24"/>
              </w:rPr>
              <w:t>MŠ, ZŠ):</w:t>
            </w:r>
          </w:p>
          <w:p w14:paraId="42468D13" w14:textId="77777777" w:rsidR="005F6BAC" w:rsidRDefault="005F6BAC" w:rsidP="005F6BAC">
            <w:pPr>
              <w:rPr>
                <w:sz w:val="24"/>
                <w:szCs w:val="24"/>
              </w:rPr>
            </w:pPr>
          </w:p>
          <w:p w14:paraId="279EE107" w14:textId="77777777" w:rsidR="005F6BAC" w:rsidRPr="005F6BAC" w:rsidRDefault="005F6BAC" w:rsidP="005F6BAC">
            <w:pPr>
              <w:rPr>
                <w:sz w:val="24"/>
                <w:szCs w:val="24"/>
              </w:rPr>
            </w:pPr>
          </w:p>
        </w:tc>
      </w:tr>
      <w:tr w:rsidR="005F6BAC" w14:paraId="5CD3E90C" w14:textId="77777777" w:rsidTr="00C80EBE">
        <w:tc>
          <w:tcPr>
            <w:tcW w:w="5372" w:type="dxa"/>
          </w:tcPr>
          <w:p w14:paraId="4513C4B0" w14:textId="77777777" w:rsidR="005F6BAC" w:rsidRDefault="005F6BAC" w:rsidP="005F6BAC">
            <w:pPr>
              <w:rPr>
                <w:b/>
                <w:sz w:val="36"/>
                <w:szCs w:val="36"/>
              </w:rPr>
            </w:pPr>
            <w:r>
              <w:rPr>
                <w:sz w:val="24"/>
                <w:szCs w:val="24"/>
              </w:rPr>
              <w:t xml:space="preserve">Bude navštěvovat školní </w:t>
            </w:r>
            <w:proofErr w:type="gramStart"/>
            <w:r>
              <w:rPr>
                <w:sz w:val="24"/>
                <w:szCs w:val="24"/>
              </w:rPr>
              <w:t xml:space="preserve">družinu:   </w:t>
            </w:r>
            <w:proofErr w:type="gramEnd"/>
            <w:r>
              <w:rPr>
                <w:sz w:val="24"/>
                <w:szCs w:val="24"/>
              </w:rPr>
              <w:t xml:space="preserve">    ano – ne</w:t>
            </w:r>
          </w:p>
        </w:tc>
        <w:tc>
          <w:tcPr>
            <w:tcW w:w="4961" w:type="dxa"/>
          </w:tcPr>
          <w:p w14:paraId="226D7951" w14:textId="77777777" w:rsidR="005F6BAC" w:rsidRPr="005F6BAC" w:rsidRDefault="009B541C" w:rsidP="005F6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5F6BAC">
              <w:rPr>
                <w:sz w:val="24"/>
                <w:szCs w:val="24"/>
              </w:rPr>
              <w:t xml:space="preserve">kolní </w:t>
            </w:r>
            <w:proofErr w:type="gramStart"/>
            <w:r w:rsidR="005F6BAC">
              <w:rPr>
                <w:sz w:val="24"/>
                <w:szCs w:val="24"/>
              </w:rPr>
              <w:t xml:space="preserve">jídelnu:   </w:t>
            </w:r>
            <w:proofErr w:type="gramEnd"/>
            <w:r w:rsidR="005F6BAC">
              <w:rPr>
                <w:sz w:val="24"/>
                <w:szCs w:val="24"/>
              </w:rPr>
              <w:t xml:space="preserve">      ano – ne </w:t>
            </w:r>
          </w:p>
        </w:tc>
      </w:tr>
      <w:tr w:rsidR="005F6BAC" w14:paraId="03F78DFE" w14:textId="77777777" w:rsidTr="00C80EBE">
        <w:tc>
          <w:tcPr>
            <w:tcW w:w="5372" w:type="dxa"/>
          </w:tcPr>
          <w:p w14:paraId="48A05C48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Má dítě vadu zraku? </w:t>
            </w:r>
            <w:r w:rsidR="002B5541">
              <w:rPr>
                <w:sz w:val="24"/>
                <w:szCs w:val="24"/>
              </w:rPr>
              <w:t>a</w:t>
            </w:r>
            <w:r w:rsidRPr="002B5541">
              <w:rPr>
                <w:sz w:val="24"/>
                <w:szCs w:val="24"/>
              </w:rPr>
              <w:t>no – ne</w:t>
            </w:r>
          </w:p>
        </w:tc>
        <w:tc>
          <w:tcPr>
            <w:tcW w:w="4961" w:type="dxa"/>
          </w:tcPr>
          <w:p w14:paraId="4B0117B6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5BB89DE3" w14:textId="77777777" w:rsidTr="00C80EBE">
        <w:tc>
          <w:tcPr>
            <w:tcW w:w="5372" w:type="dxa"/>
          </w:tcPr>
          <w:p w14:paraId="4B0EF9D4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Má dítě vadu sluchu? </w:t>
            </w:r>
            <w:r w:rsidR="002B5541">
              <w:rPr>
                <w:sz w:val="24"/>
                <w:szCs w:val="24"/>
              </w:rPr>
              <w:t>an</w:t>
            </w:r>
            <w:r w:rsidRPr="002B5541">
              <w:rPr>
                <w:sz w:val="24"/>
                <w:szCs w:val="24"/>
              </w:rPr>
              <w:t>o – ne</w:t>
            </w:r>
          </w:p>
        </w:tc>
        <w:tc>
          <w:tcPr>
            <w:tcW w:w="4961" w:type="dxa"/>
          </w:tcPr>
          <w:p w14:paraId="18930878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5EC4C167" w14:textId="77777777" w:rsidTr="00C80EBE">
        <w:tc>
          <w:tcPr>
            <w:tcW w:w="5372" w:type="dxa"/>
          </w:tcPr>
          <w:p w14:paraId="548DF371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Má dítě vadu </w:t>
            </w:r>
            <w:proofErr w:type="gramStart"/>
            <w:r w:rsidRPr="002B5541">
              <w:rPr>
                <w:sz w:val="24"/>
                <w:szCs w:val="24"/>
              </w:rPr>
              <w:t>řeči?</w:t>
            </w:r>
            <w:r w:rsidR="002B5541">
              <w:rPr>
                <w:sz w:val="24"/>
                <w:szCs w:val="24"/>
              </w:rPr>
              <w:t>a</w:t>
            </w:r>
            <w:r w:rsidRPr="002B5541">
              <w:rPr>
                <w:sz w:val="24"/>
                <w:szCs w:val="24"/>
              </w:rPr>
              <w:t>no</w:t>
            </w:r>
            <w:proofErr w:type="gramEnd"/>
            <w:r w:rsidRPr="002B5541">
              <w:rPr>
                <w:sz w:val="24"/>
                <w:szCs w:val="24"/>
              </w:rPr>
              <w:t xml:space="preserve"> – ne </w:t>
            </w:r>
          </w:p>
        </w:tc>
        <w:tc>
          <w:tcPr>
            <w:tcW w:w="4961" w:type="dxa"/>
          </w:tcPr>
          <w:p w14:paraId="64C1180E" w14:textId="77777777" w:rsidR="005F6BAC" w:rsidRPr="002B5541" w:rsidRDefault="005F6BAC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>Jakou:</w:t>
            </w:r>
          </w:p>
        </w:tc>
      </w:tr>
      <w:tr w:rsidR="005F6BAC" w14:paraId="52C6D127" w14:textId="77777777" w:rsidTr="00C80EBE">
        <w:trPr>
          <w:trHeight w:val="336"/>
        </w:trPr>
        <w:tc>
          <w:tcPr>
            <w:tcW w:w="10333" w:type="dxa"/>
            <w:gridSpan w:val="2"/>
          </w:tcPr>
          <w:p w14:paraId="3D3C70F9" w14:textId="77777777" w:rsidR="005F6BAC" w:rsidRPr="002B5541" w:rsidRDefault="005F6BAC" w:rsidP="002B5541">
            <w:pPr>
              <w:rPr>
                <w:sz w:val="24"/>
                <w:szCs w:val="24"/>
              </w:rPr>
            </w:pPr>
          </w:p>
        </w:tc>
      </w:tr>
      <w:tr w:rsidR="005F6BAC" w14:paraId="32B5BA85" w14:textId="77777777" w:rsidTr="00C80EBE">
        <w:trPr>
          <w:trHeight w:val="476"/>
        </w:trPr>
        <w:tc>
          <w:tcPr>
            <w:tcW w:w="10333" w:type="dxa"/>
            <w:gridSpan w:val="2"/>
          </w:tcPr>
          <w:p w14:paraId="3052B70F" w14:textId="77777777" w:rsidR="005F6BAC" w:rsidRDefault="005A3EFC" w:rsidP="002B55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Zdravotní stav, speciální vzdělávací potřeby a</w:t>
            </w:r>
            <w:r w:rsidR="002B5541" w:rsidRPr="002B5541">
              <w:rPr>
                <w:sz w:val="24"/>
                <w:szCs w:val="24"/>
              </w:rPr>
              <w:t xml:space="preserve"> jiné potíže (alergie, epilepsie, časté nemoci apod.):</w:t>
            </w:r>
          </w:p>
          <w:p w14:paraId="704597E2" w14:textId="77777777" w:rsidR="002B5541" w:rsidRDefault="002B5541" w:rsidP="002B5541">
            <w:pPr>
              <w:rPr>
                <w:sz w:val="24"/>
                <w:szCs w:val="24"/>
              </w:rPr>
            </w:pPr>
          </w:p>
          <w:p w14:paraId="38E0A659" w14:textId="77777777" w:rsidR="002B5541" w:rsidRPr="002B5541" w:rsidRDefault="002B5541" w:rsidP="002B5541">
            <w:pPr>
              <w:rPr>
                <w:sz w:val="24"/>
                <w:szCs w:val="24"/>
              </w:rPr>
            </w:pPr>
          </w:p>
          <w:p w14:paraId="1D5A77E1" w14:textId="77777777" w:rsidR="002B5541" w:rsidRPr="002B5541" w:rsidRDefault="002B5541" w:rsidP="002B5541">
            <w:pPr>
              <w:rPr>
                <w:sz w:val="24"/>
                <w:szCs w:val="24"/>
              </w:rPr>
            </w:pPr>
          </w:p>
        </w:tc>
      </w:tr>
      <w:tr w:rsidR="005F6BAC" w14:paraId="14BDC16E" w14:textId="77777777" w:rsidTr="00C80EBE">
        <w:trPr>
          <w:trHeight w:val="476"/>
        </w:trPr>
        <w:tc>
          <w:tcPr>
            <w:tcW w:w="10333" w:type="dxa"/>
            <w:gridSpan w:val="2"/>
          </w:tcPr>
          <w:p w14:paraId="00C15A9C" w14:textId="77777777" w:rsidR="005F6BAC" w:rsidRPr="002B5541" w:rsidRDefault="002B5541" w:rsidP="002B5541">
            <w:pPr>
              <w:rPr>
                <w:sz w:val="24"/>
                <w:szCs w:val="24"/>
              </w:rPr>
            </w:pPr>
            <w:r w:rsidRPr="002B5541">
              <w:rPr>
                <w:sz w:val="24"/>
                <w:szCs w:val="24"/>
              </w:rPr>
              <w:t xml:space="preserve">Dítě </w:t>
            </w:r>
            <w:proofErr w:type="gramStart"/>
            <w:r w:rsidRPr="002B5541">
              <w:rPr>
                <w:sz w:val="24"/>
                <w:szCs w:val="24"/>
              </w:rPr>
              <w:t xml:space="preserve">je:   </w:t>
            </w:r>
            <w:proofErr w:type="gramEnd"/>
            <w:r w:rsidRPr="002B55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pravák      –      </w:t>
            </w:r>
            <w:r w:rsidRPr="002B5541">
              <w:rPr>
                <w:sz w:val="24"/>
                <w:szCs w:val="24"/>
              </w:rPr>
              <w:t>levák</w:t>
            </w:r>
          </w:p>
        </w:tc>
      </w:tr>
    </w:tbl>
    <w:p w14:paraId="4EB259A0" w14:textId="77777777" w:rsidR="005F6BAC" w:rsidRPr="007053AF" w:rsidRDefault="005F6BAC" w:rsidP="005F6BAC">
      <w:pPr>
        <w:jc w:val="center"/>
        <w:rPr>
          <w:b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14"/>
        <w:gridCol w:w="4819"/>
      </w:tblGrid>
      <w:tr w:rsidR="002B5541" w14:paraId="7458B941" w14:textId="77777777" w:rsidTr="00C80EBE">
        <w:tc>
          <w:tcPr>
            <w:tcW w:w="103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252B1A" w14:textId="77777777" w:rsidR="002B5541" w:rsidRDefault="002B5541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Jméno a příjmení otce:</w:t>
            </w:r>
          </w:p>
          <w:p w14:paraId="4BF349AE" w14:textId="77777777" w:rsidR="007053AF" w:rsidRDefault="007053AF" w:rsidP="007053AF">
            <w:pPr>
              <w:rPr>
                <w:sz w:val="24"/>
                <w:szCs w:val="24"/>
              </w:rPr>
            </w:pPr>
          </w:p>
          <w:p w14:paraId="4F5E6BC1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3FAEDB30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AC7F345" w14:textId="77777777" w:rsidR="002B5541" w:rsidRDefault="007053AF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B5541" w:rsidRPr="007053AF">
              <w:rPr>
                <w:sz w:val="24"/>
                <w:szCs w:val="24"/>
              </w:rPr>
              <w:t>ydliště: (pokud je odlišné)</w:t>
            </w:r>
          </w:p>
          <w:p w14:paraId="33CC4CE6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02DDA54E" w14:textId="77777777" w:rsidTr="00750A09">
        <w:tc>
          <w:tcPr>
            <w:tcW w:w="5514" w:type="dxa"/>
            <w:tcBorders>
              <w:left w:val="double" w:sz="4" w:space="0" w:color="auto"/>
              <w:right w:val="single" w:sz="4" w:space="0" w:color="auto"/>
            </w:tcBorders>
          </w:tcPr>
          <w:p w14:paraId="321B8CCA" w14:textId="77777777" w:rsidR="002B5541" w:rsidRPr="007053AF" w:rsidRDefault="00D72897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4819" w:type="dxa"/>
            <w:tcBorders>
              <w:left w:val="single" w:sz="4" w:space="0" w:color="auto"/>
              <w:right w:val="double" w:sz="4" w:space="0" w:color="auto"/>
            </w:tcBorders>
          </w:tcPr>
          <w:p w14:paraId="65F4FEBE" w14:textId="77777777" w:rsidR="002B5541" w:rsidRPr="007053AF" w:rsidRDefault="002B5541" w:rsidP="007053AF">
            <w:pPr>
              <w:rPr>
                <w:sz w:val="24"/>
                <w:szCs w:val="24"/>
              </w:rPr>
            </w:pPr>
          </w:p>
        </w:tc>
      </w:tr>
      <w:tr w:rsidR="007053AF" w14:paraId="0F386540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C1B527E" w14:textId="77777777" w:rsidR="007053AF" w:rsidRPr="007053AF" w:rsidRDefault="007053AF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Pr="007053AF">
              <w:rPr>
                <w:sz w:val="24"/>
                <w:szCs w:val="24"/>
              </w:rPr>
              <w:t>mail:</w:t>
            </w:r>
          </w:p>
        </w:tc>
      </w:tr>
      <w:tr w:rsidR="002B5541" w14:paraId="319CC9B3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90F893" w14:textId="77777777" w:rsidR="002B5541" w:rsidRPr="007053AF" w:rsidRDefault="002B5541" w:rsidP="007053AF">
            <w:pPr>
              <w:rPr>
                <w:sz w:val="24"/>
                <w:szCs w:val="24"/>
              </w:rPr>
            </w:pPr>
          </w:p>
        </w:tc>
      </w:tr>
      <w:tr w:rsidR="002B5541" w14:paraId="12166EE8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66F2B340" w14:textId="77777777" w:rsidR="002B5541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Jméno a příjmení matky:</w:t>
            </w:r>
          </w:p>
          <w:p w14:paraId="07D39C6F" w14:textId="77777777" w:rsidR="007053AF" w:rsidRDefault="007053AF" w:rsidP="007053AF">
            <w:pPr>
              <w:rPr>
                <w:sz w:val="24"/>
                <w:szCs w:val="24"/>
              </w:rPr>
            </w:pPr>
          </w:p>
          <w:p w14:paraId="5C24FD4E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08B1C7ED" w14:textId="77777777" w:rsidTr="00C80EBE">
        <w:tc>
          <w:tcPr>
            <w:tcW w:w="1033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01A97E65" w14:textId="77777777" w:rsidR="002B5541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>Bydliště: (pokud je odlišné)</w:t>
            </w:r>
          </w:p>
          <w:p w14:paraId="5E62A070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7053AF" w14:paraId="6070581B" w14:textId="77777777" w:rsidTr="00750A09">
        <w:tc>
          <w:tcPr>
            <w:tcW w:w="5514" w:type="dxa"/>
            <w:tcBorders>
              <w:left w:val="double" w:sz="4" w:space="0" w:color="auto"/>
              <w:right w:val="single" w:sz="4" w:space="0" w:color="auto"/>
            </w:tcBorders>
          </w:tcPr>
          <w:p w14:paraId="274F88DF" w14:textId="77777777" w:rsidR="007053AF" w:rsidRPr="007053AF" w:rsidRDefault="00D72897" w:rsidP="0070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Mobil:</w:t>
            </w:r>
          </w:p>
        </w:tc>
        <w:tc>
          <w:tcPr>
            <w:tcW w:w="4819" w:type="dxa"/>
            <w:tcBorders>
              <w:left w:val="single" w:sz="4" w:space="0" w:color="auto"/>
              <w:right w:val="double" w:sz="4" w:space="0" w:color="auto"/>
            </w:tcBorders>
          </w:tcPr>
          <w:p w14:paraId="31428836" w14:textId="77777777" w:rsidR="007053AF" w:rsidRPr="007053AF" w:rsidRDefault="007053AF" w:rsidP="007053AF">
            <w:pPr>
              <w:rPr>
                <w:sz w:val="24"/>
                <w:szCs w:val="24"/>
              </w:rPr>
            </w:pPr>
          </w:p>
        </w:tc>
      </w:tr>
      <w:tr w:rsidR="002B5541" w14:paraId="466DB8B5" w14:textId="77777777" w:rsidTr="00C80EBE">
        <w:tc>
          <w:tcPr>
            <w:tcW w:w="103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0F181" w14:textId="77777777" w:rsidR="002B5541" w:rsidRPr="007053AF" w:rsidRDefault="007053AF" w:rsidP="007053AF">
            <w:pPr>
              <w:rPr>
                <w:sz w:val="24"/>
                <w:szCs w:val="24"/>
              </w:rPr>
            </w:pPr>
            <w:r w:rsidRPr="007053AF">
              <w:rPr>
                <w:sz w:val="24"/>
                <w:szCs w:val="24"/>
              </w:rPr>
              <w:t xml:space="preserve">E-mail: </w:t>
            </w:r>
          </w:p>
        </w:tc>
      </w:tr>
    </w:tbl>
    <w:p w14:paraId="7A53BF3B" w14:textId="77777777" w:rsidR="002B5541" w:rsidRPr="007053AF" w:rsidRDefault="002B5541" w:rsidP="007053AF">
      <w:pPr>
        <w:rPr>
          <w:b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3"/>
      </w:tblGrid>
      <w:tr w:rsidR="007053AF" w14:paraId="7B5741D1" w14:textId="77777777" w:rsidTr="00C80EBE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C4592" w14:textId="77777777" w:rsidR="004D34B0" w:rsidRDefault="004D34B0" w:rsidP="004D34B0">
            <w:pPr>
              <w:jc w:val="both"/>
              <w:rPr>
                <w:rFonts w:cs="Times New Roman"/>
                <w:i/>
              </w:rPr>
            </w:pPr>
            <w:r w:rsidRPr="00D273F4">
              <w:rPr>
                <w:rFonts w:cs="Times New Roman"/>
              </w:rPr>
              <w:t xml:space="preserve">Základní škola </w:t>
            </w:r>
            <w:r>
              <w:rPr>
                <w:rFonts w:cs="Times New Roman"/>
              </w:rPr>
              <w:t>a Mateřská škola Čelechovice na Hané</w:t>
            </w:r>
            <w:r w:rsidRPr="00D273F4">
              <w:rPr>
                <w:rFonts w:cs="Times New Roman"/>
              </w:rPr>
              <w:t xml:space="preserve"> je správcem osobních údajů</w:t>
            </w:r>
            <w:r w:rsidRPr="00183BE4">
              <w:rPr>
                <w:rFonts w:cs="Times New Roman"/>
              </w:rPr>
              <w:t>. Informace o </w:t>
            </w:r>
            <w:r w:rsidRPr="00D273F4">
              <w:rPr>
                <w:rFonts w:cs="Times New Roman"/>
              </w:rPr>
              <w:t xml:space="preserve">zpracování svých osobních údajů naleznete na </w:t>
            </w:r>
            <w:r>
              <w:rPr>
                <w:rFonts w:cs="Times New Roman"/>
              </w:rPr>
              <w:t>www.</w:t>
            </w:r>
            <w:r w:rsidRPr="001042A1">
              <w:rPr>
                <w:rFonts w:cs="Times New Roman"/>
              </w:rPr>
              <w:t>zscelechovice.wz.</w:t>
            </w:r>
            <w:r>
              <w:rPr>
                <w:rFonts w:cs="Times New Roman"/>
              </w:rPr>
              <w:t>cz - odkaz GDPR</w:t>
            </w:r>
          </w:p>
          <w:p w14:paraId="1265FE15" w14:textId="77777777" w:rsidR="004D34B0" w:rsidRPr="000867D0" w:rsidRDefault="004D34B0" w:rsidP="004D34B0">
            <w:pPr>
              <w:jc w:val="both"/>
              <w:rPr>
                <w:rFonts w:eastAsia="Times New Roman" w:cs="Times New Roman"/>
                <w:lang w:eastAsia="cs-CZ"/>
              </w:rPr>
            </w:pPr>
            <w:r w:rsidRPr="00703CF1">
              <w:rPr>
                <w:rFonts w:cs="Times New Roman"/>
              </w:rPr>
              <w:t xml:space="preserve">Se všemi podmínkami přijetí do </w:t>
            </w:r>
            <w:r>
              <w:rPr>
                <w:rFonts w:cs="Times New Roman"/>
              </w:rPr>
              <w:t>základní</w:t>
            </w:r>
            <w:r w:rsidRPr="00703CF1">
              <w:rPr>
                <w:rFonts w:cs="Times New Roman"/>
              </w:rPr>
              <w:t xml:space="preserve"> školy jsem byl/a seznámen/a. Prohlašuj</w:t>
            </w:r>
            <w:r>
              <w:rPr>
                <w:rFonts w:cs="Times New Roman"/>
              </w:rPr>
              <w:t>i</w:t>
            </w:r>
            <w:r w:rsidRPr="00703CF1">
              <w:rPr>
                <w:rFonts w:cs="Times New Roman"/>
              </w:rPr>
              <w:t>, že údaje, které jsem uvedl/a v </w:t>
            </w:r>
            <w:r>
              <w:rPr>
                <w:rFonts w:cs="Times New Roman"/>
              </w:rPr>
              <w:t>žádosti</w:t>
            </w:r>
            <w:r w:rsidRPr="00703CF1">
              <w:rPr>
                <w:rFonts w:cs="Times New Roman"/>
              </w:rPr>
              <w:t>, jsou pravdivé.</w:t>
            </w:r>
          </w:p>
          <w:p w14:paraId="6DD131D6" w14:textId="77777777" w:rsidR="004D34B0" w:rsidRDefault="004D34B0" w:rsidP="00D63EC1">
            <w:pPr>
              <w:jc w:val="both"/>
            </w:pPr>
          </w:p>
          <w:p w14:paraId="0D71C027" w14:textId="77777777" w:rsidR="00CC450A" w:rsidRDefault="00CC450A" w:rsidP="00D63EC1">
            <w:pPr>
              <w:jc w:val="both"/>
            </w:pPr>
            <w:r w:rsidRPr="00CC450A">
              <w:t>V</w:t>
            </w:r>
            <w:r w:rsidR="0090608C">
              <w:t xml:space="preserve"> Čelechovicích na </w:t>
            </w:r>
            <w:proofErr w:type="gramStart"/>
            <w:r w:rsidR="0090608C">
              <w:t>Hané  dne</w:t>
            </w:r>
            <w:proofErr w:type="gramEnd"/>
            <w:r w:rsidR="0090608C">
              <w:t xml:space="preserve"> </w:t>
            </w:r>
            <w:r w:rsidR="004D34B0">
              <w:t>:</w:t>
            </w:r>
          </w:p>
          <w:p w14:paraId="5FE550BD" w14:textId="77777777" w:rsidR="007053AF" w:rsidRPr="007053AF" w:rsidRDefault="00CC450A" w:rsidP="00CC450A">
            <w:pPr>
              <w:rPr>
                <w:b/>
                <w:sz w:val="24"/>
                <w:szCs w:val="24"/>
              </w:rPr>
            </w:pPr>
            <w:proofErr w:type="gramStart"/>
            <w:r w:rsidRPr="00CC450A">
              <w:t>Zapsala:</w:t>
            </w:r>
            <w:r w:rsidR="004D34B0">
              <w:t xml:space="preserve">   </w:t>
            </w:r>
            <w:proofErr w:type="gramEnd"/>
            <w:r w:rsidR="004D34B0">
              <w:t xml:space="preserve">                                                                         </w:t>
            </w:r>
            <w:r w:rsidRPr="00CC450A">
              <w:t>Podpis zákonného zástupce</w:t>
            </w:r>
            <w:r w:rsidRPr="00CC450A">
              <w:rPr>
                <w:i/>
              </w:rPr>
              <w:t>:</w:t>
            </w:r>
          </w:p>
        </w:tc>
      </w:tr>
    </w:tbl>
    <w:p w14:paraId="5D84E2FD" w14:textId="77777777" w:rsidR="007053AF" w:rsidRPr="005F6BAC" w:rsidRDefault="007053AF" w:rsidP="00CC450A">
      <w:pPr>
        <w:rPr>
          <w:b/>
          <w:sz w:val="36"/>
          <w:szCs w:val="36"/>
        </w:rPr>
      </w:pPr>
    </w:p>
    <w:sectPr w:rsidR="007053AF" w:rsidRPr="005F6BAC" w:rsidSect="00C80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AC"/>
    <w:rsid w:val="00137F66"/>
    <w:rsid w:val="00201EC2"/>
    <w:rsid w:val="002878C3"/>
    <w:rsid w:val="002B5541"/>
    <w:rsid w:val="0036757B"/>
    <w:rsid w:val="004D34B0"/>
    <w:rsid w:val="00567A4F"/>
    <w:rsid w:val="005A3EFC"/>
    <w:rsid w:val="005F6BAC"/>
    <w:rsid w:val="007053AF"/>
    <w:rsid w:val="0073482E"/>
    <w:rsid w:val="0074037C"/>
    <w:rsid w:val="00750A09"/>
    <w:rsid w:val="007552AF"/>
    <w:rsid w:val="00793756"/>
    <w:rsid w:val="007A3A70"/>
    <w:rsid w:val="007F6D03"/>
    <w:rsid w:val="00823B59"/>
    <w:rsid w:val="008A3025"/>
    <w:rsid w:val="008E68E9"/>
    <w:rsid w:val="0090608C"/>
    <w:rsid w:val="00992553"/>
    <w:rsid w:val="009B541C"/>
    <w:rsid w:val="009F0F46"/>
    <w:rsid w:val="00AE6081"/>
    <w:rsid w:val="00B11646"/>
    <w:rsid w:val="00C017B7"/>
    <w:rsid w:val="00C5301E"/>
    <w:rsid w:val="00C80EBE"/>
    <w:rsid w:val="00CC450A"/>
    <w:rsid w:val="00D63EC1"/>
    <w:rsid w:val="00D72897"/>
    <w:rsid w:val="00DF2F4E"/>
    <w:rsid w:val="00E20DBC"/>
    <w:rsid w:val="00F14A4C"/>
    <w:rsid w:val="00F6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885E"/>
  <w15:docId w15:val="{FFC4B0A3-CE23-4F0B-8B2E-B3EC03C1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zelena</dc:creator>
  <cp:lastModifiedBy>Gulaková Jana</cp:lastModifiedBy>
  <cp:revision>2</cp:revision>
  <cp:lastPrinted>2018-04-17T12:51:00Z</cp:lastPrinted>
  <dcterms:created xsi:type="dcterms:W3CDTF">2021-03-17T19:59:00Z</dcterms:created>
  <dcterms:modified xsi:type="dcterms:W3CDTF">2021-03-17T19:59:00Z</dcterms:modified>
</cp:coreProperties>
</file>