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5F0A" w14:textId="4992FAAC" w:rsidR="00926E47" w:rsidRDefault="00D02F02">
      <w:hyperlink r:id="rId4" w:history="1">
        <w:r w:rsidRPr="00BF6F4B">
          <w:rPr>
            <w:rStyle w:val="Hypertextovodkaz"/>
          </w:rPr>
          <w:t>https://eportal.cssz.cz/web/</w:t>
        </w:r>
        <w:r w:rsidRPr="00BF6F4B">
          <w:rPr>
            <w:rStyle w:val="Hypertextovodkaz"/>
          </w:rPr>
          <w:t>p</w:t>
        </w:r>
        <w:r w:rsidRPr="00BF6F4B">
          <w:rPr>
            <w:rStyle w:val="Hypertextovodkaz"/>
          </w:rPr>
          <w:t>ortal/-/tiskopisy/zoppd-m</w:t>
        </w:r>
      </w:hyperlink>
    </w:p>
    <w:p w14:paraId="73A4723B" w14:textId="77777777" w:rsidR="00D02F02" w:rsidRDefault="00D02F02"/>
    <w:sectPr w:rsidR="00D0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02"/>
    <w:rsid w:val="00926E47"/>
    <w:rsid w:val="00D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E9DE"/>
  <w15:chartTrackingRefBased/>
  <w15:docId w15:val="{4AD87AB5-99CE-40B5-A6AF-368AEE44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F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F0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02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rtal.cssz.cz/web/portal/-/tiskopisy/zoppd-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1</cp:revision>
  <dcterms:created xsi:type="dcterms:W3CDTF">2021-03-09T21:21:00Z</dcterms:created>
  <dcterms:modified xsi:type="dcterms:W3CDTF">2021-03-09T21:22:00Z</dcterms:modified>
</cp:coreProperties>
</file>