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93F" w:rsidRDefault="0094393F" w:rsidP="0094393F">
      <w:r>
        <w:t xml:space="preserve">  </w:t>
      </w:r>
      <w:proofErr w:type="gramStart"/>
      <w:r>
        <w:t>SLABIKÁŘ  str.</w:t>
      </w:r>
      <w:proofErr w:type="gramEnd"/>
      <w:r>
        <w:t xml:space="preserve"> 58 - článeček čtěte po částech, tak jak to dětem půjde, povídejte si, o čem jste četli </w:t>
      </w:r>
      <w:r>
        <w:t xml:space="preserve">     </w:t>
      </w:r>
      <w:r>
        <w:t>( Jak se jmenuje holčička, táta? Co dělá táta? Co je to být vdaná, být ženatý ap.)</w:t>
      </w:r>
    </w:p>
    <w:p w:rsidR="0094393F" w:rsidRDefault="0094393F" w:rsidP="0094393F">
      <w:r>
        <w:t xml:space="preserve">                        str. 59,60,61 - nové písmenko Bb</w:t>
      </w:r>
    </w:p>
    <w:p w:rsidR="0094393F" w:rsidRDefault="0094393F" w:rsidP="0094393F">
      <w:r>
        <w:t xml:space="preserve">                        str. 62</w:t>
      </w:r>
    </w:p>
    <w:p w:rsidR="0094393F" w:rsidRDefault="0094393F" w:rsidP="0094393F">
      <w:r>
        <w:t xml:space="preserve">  </w:t>
      </w:r>
    </w:p>
    <w:p w:rsidR="0094393F" w:rsidRDefault="0094393F" w:rsidP="0094393F">
      <w:r>
        <w:t xml:space="preserve"> PÍSANKA    str. 22, 23, 24 - doplnění vět podle slabikáře str. 60 je to úkol s kytičkou, píšeme </w:t>
      </w:r>
      <w:proofErr w:type="gramStart"/>
      <w:r>
        <w:t>-  Želvy</w:t>
      </w:r>
      <w:proofErr w:type="gramEnd"/>
      <w:r>
        <w:t xml:space="preserve"> </w:t>
      </w:r>
      <w:r>
        <w:t xml:space="preserve">    </w:t>
      </w:r>
      <w:r>
        <w:t xml:space="preserve">mají </w:t>
      </w:r>
      <w:proofErr w:type="spellStart"/>
      <w:r>
        <w:t>nohy.Zajíc</w:t>
      </w:r>
      <w:proofErr w:type="spellEnd"/>
      <w:r>
        <w:t xml:space="preserve"> umí skoky. Sova jenom houká. Veverka má kožíšek.</w:t>
      </w:r>
    </w:p>
    <w:p w:rsidR="0094393F" w:rsidRDefault="0094393F" w:rsidP="0094393F">
      <w:r>
        <w:t xml:space="preserve">                       str. 25,26</w:t>
      </w:r>
    </w:p>
    <w:p w:rsidR="0094393F" w:rsidRDefault="0094393F" w:rsidP="0094393F">
      <w:r>
        <w:t xml:space="preserve">  </w:t>
      </w:r>
    </w:p>
    <w:p w:rsidR="0094393F" w:rsidRDefault="0094393F" w:rsidP="0094393F">
      <w:bookmarkStart w:id="0" w:name="_GoBack"/>
      <w:bookmarkEnd w:id="0"/>
      <w:proofErr w:type="gramStart"/>
      <w:r>
        <w:t>MATEMATIKA  procvičujte</w:t>
      </w:r>
      <w:proofErr w:type="gramEnd"/>
      <w:r>
        <w:t xml:space="preserve"> prosím číslice 11 - 20, +- do 10</w:t>
      </w:r>
    </w:p>
    <w:p w:rsidR="0094393F" w:rsidRDefault="0094393F" w:rsidP="0094393F">
      <w:r>
        <w:t xml:space="preserve">  </w:t>
      </w:r>
    </w:p>
    <w:p w:rsidR="0094393F" w:rsidRDefault="0094393F" w:rsidP="0094393F">
      <w:r>
        <w:t xml:space="preserve">                      str. 5 porovnávání čísel </w:t>
      </w:r>
      <w:proofErr w:type="gramStart"/>
      <w:r>
        <w:t>( je</w:t>
      </w:r>
      <w:proofErr w:type="gramEnd"/>
      <w:r>
        <w:t xml:space="preserve"> dobré si zase znázorňovat)</w:t>
      </w:r>
    </w:p>
    <w:p w:rsidR="0028223F" w:rsidRDefault="0094393F" w:rsidP="0094393F">
      <w:r>
        <w:t xml:space="preserve">                      str. 6,7,8</w:t>
      </w:r>
    </w:p>
    <w:sectPr w:rsidR="00282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3F"/>
    <w:rsid w:val="0028223F"/>
    <w:rsid w:val="0094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D2B9"/>
  <w15:chartTrackingRefBased/>
  <w15:docId w15:val="{D89CBEC5-21E4-469C-9452-C8CB92DE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Gulaková</dc:creator>
  <cp:keywords/>
  <dc:description/>
  <cp:lastModifiedBy>Jana Gulaková</cp:lastModifiedBy>
  <cp:revision>1</cp:revision>
  <dcterms:created xsi:type="dcterms:W3CDTF">2020-03-30T09:22:00Z</dcterms:created>
  <dcterms:modified xsi:type="dcterms:W3CDTF">2020-03-30T09:23:00Z</dcterms:modified>
</cp:coreProperties>
</file>