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D1B68" w14:textId="378FF5AA" w:rsidR="00E160B3" w:rsidRDefault="00CE696D">
      <w:r>
        <w:t xml:space="preserve">Úkoly pro 2. </w:t>
      </w:r>
      <w:proofErr w:type="gramStart"/>
      <w:r>
        <w:t>třídu  -</w:t>
      </w:r>
      <w:proofErr w:type="gramEnd"/>
      <w:r>
        <w:t xml:space="preserve">  8. 3. – 12. 3. </w:t>
      </w:r>
    </w:p>
    <w:p w14:paraId="22471E3A" w14:textId="267FFB16" w:rsidR="00CE696D" w:rsidRDefault="00CE696D">
      <w:proofErr w:type="gramStart"/>
      <w:r>
        <w:t>Čtení:  Čítanka</w:t>
      </w:r>
      <w:proofErr w:type="gramEnd"/>
      <w:r>
        <w:t xml:space="preserve"> do str. 86</w:t>
      </w:r>
    </w:p>
    <w:p w14:paraId="16D050F0" w14:textId="00116D04" w:rsidR="00CE696D" w:rsidRDefault="00CE696D">
      <w:r>
        <w:t>Písanka do str. 31</w:t>
      </w:r>
    </w:p>
    <w:sectPr w:rsidR="00CE6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6D"/>
    <w:rsid w:val="00CE696D"/>
    <w:rsid w:val="00E1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B2DA"/>
  <w15:chartTrackingRefBased/>
  <w15:docId w15:val="{909F56FE-2CE8-4779-99C6-2AB0CBBB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Gulaková Jana</dc:creator>
  <cp:keywords/>
  <dc:description/>
  <cp:lastModifiedBy>Gulaková Jana</cp:lastModifiedBy>
  <cp:revision>1</cp:revision>
  <dcterms:created xsi:type="dcterms:W3CDTF">2021-03-09T07:53:00Z</dcterms:created>
  <dcterms:modified xsi:type="dcterms:W3CDTF">2021-03-09T07:56:00Z</dcterms:modified>
</cp:coreProperties>
</file>