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2169DA">
        <w:rPr>
          <w:rFonts w:ascii="Arial" w:hAnsi="Arial" w:cs="Arial"/>
          <w:sz w:val="36"/>
          <w:szCs w:val="36"/>
        </w:rPr>
        <w:t>2</w:t>
      </w:r>
      <w:r w:rsidR="002B653D">
        <w:rPr>
          <w:rFonts w:ascii="Arial" w:hAnsi="Arial" w:cs="Arial"/>
          <w:sz w:val="36"/>
          <w:szCs w:val="36"/>
        </w:rPr>
        <w:t>9</w:t>
      </w:r>
      <w:r w:rsidR="00796794">
        <w:rPr>
          <w:rFonts w:ascii="Arial" w:hAnsi="Arial" w:cs="Arial"/>
          <w:sz w:val="36"/>
          <w:szCs w:val="36"/>
        </w:rPr>
        <w:t xml:space="preserve">. – </w:t>
      </w:r>
      <w:r w:rsidR="002B653D">
        <w:rPr>
          <w:rFonts w:ascii="Arial" w:hAnsi="Arial" w:cs="Arial"/>
          <w:sz w:val="36"/>
          <w:szCs w:val="36"/>
        </w:rPr>
        <w:t>31</w:t>
      </w:r>
      <w:r w:rsidR="00796794">
        <w:rPr>
          <w:rFonts w:ascii="Arial" w:hAnsi="Arial" w:cs="Arial"/>
          <w:sz w:val="36"/>
          <w:szCs w:val="36"/>
        </w:rPr>
        <w:t>.3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Pr="00A87578" w:rsidRDefault="00637277" w:rsidP="00637277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</w:t>
      </w:r>
      <w:r w:rsidR="00EB4EE3">
        <w:rPr>
          <w:rFonts w:ascii="Arial" w:hAnsi="Arial" w:cs="Arial"/>
          <w:sz w:val="28"/>
          <w:szCs w:val="28"/>
        </w:rPr>
        <w:t>do str.</w:t>
      </w:r>
      <w:r w:rsidR="00DE1D78">
        <w:rPr>
          <w:rFonts w:ascii="Arial" w:hAnsi="Arial" w:cs="Arial"/>
          <w:sz w:val="28"/>
          <w:szCs w:val="28"/>
          <w:highlight w:val="yellow"/>
        </w:rPr>
        <w:t xml:space="preserve"> 1</w:t>
      </w:r>
      <w:r w:rsidR="00FF33FE">
        <w:rPr>
          <w:rFonts w:ascii="Arial" w:hAnsi="Arial" w:cs="Arial"/>
          <w:sz w:val="28"/>
          <w:szCs w:val="28"/>
          <w:highlight w:val="yellow"/>
        </w:rPr>
        <w:t>4</w:t>
      </w:r>
      <w:r w:rsidR="002B653D">
        <w:rPr>
          <w:rFonts w:ascii="Arial" w:hAnsi="Arial" w:cs="Arial"/>
          <w:sz w:val="28"/>
          <w:szCs w:val="28"/>
          <w:highlight w:val="yellow"/>
        </w:rPr>
        <w:t>4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</w:p>
    <w:p w:rsidR="00A15582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2169DA">
        <w:rPr>
          <w:rFonts w:ascii="Arial" w:hAnsi="Arial" w:cs="Arial"/>
          <w:sz w:val="28"/>
          <w:szCs w:val="28"/>
          <w:highlight w:val="red"/>
        </w:rPr>
        <w:t>2</w:t>
      </w:r>
      <w:r w:rsidR="002B653D">
        <w:rPr>
          <w:rFonts w:ascii="Arial" w:hAnsi="Arial" w:cs="Arial"/>
          <w:sz w:val="28"/>
          <w:szCs w:val="28"/>
          <w:highlight w:val="red"/>
        </w:rPr>
        <w:t>9</w:t>
      </w:r>
      <w:r w:rsidR="00796794">
        <w:rPr>
          <w:rFonts w:ascii="Arial" w:hAnsi="Arial" w:cs="Arial"/>
          <w:sz w:val="28"/>
          <w:szCs w:val="28"/>
          <w:highlight w:val="red"/>
        </w:rPr>
        <w:t>.3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A87578" w:rsidRPr="00A87578" w:rsidRDefault="00A87578" w:rsidP="00A87578">
      <w:pPr>
        <w:rPr>
          <w:rFonts w:ascii="Arial" w:hAnsi="Arial" w:cs="Arial"/>
          <w:sz w:val="28"/>
          <w:szCs w:val="28"/>
        </w:rPr>
      </w:pPr>
      <w:r w:rsidRPr="00A87578">
        <w:rPr>
          <w:rFonts w:ascii="Arial" w:hAnsi="Arial" w:cs="Arial"/>
          <w:sz w:val="28"/>
          <w:szCs w:val="28"/>
          <w:highlight w:val="yellow"/>
        </w:rPr>
        <w:t xml:space="preserve">SLOH   </w:t>
      </w:r>
    </w:p>
    <w:p w:rsidR="00A87578" w:rsidRPr="00AD5510" w:rsidRDefault="00A87578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 wp14:anchorId="39FDBAE2" wp14:editId="55F75375">
            <wp:extent cx="5751830" cy="310896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52" w:rsidRDefault="000D6C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highlight w:val="cyan"/>
        </w:rPr>
        <w:drawing>
          <wp:inline distT="0" distB="0" distL="0" distR="0">
            <wp:extent cx="4817165" cy="2603758"/>
            <wp:effectExtent l="0" t="0" r="254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85" cy="26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36" w:rsidRDefault="006E6D36" w:rsidP="006E6D36">
      <w:pPr>
        <w:rPr>
          <w:rFonts w:ascii="Arial" w:hAnsi="Arial" w:cs="Arial"/>
          <w:sz w:val="28"/>
          <w:szCs w:val="28"/>
          <w:highlight w:val="magenta"/>
        </w:rPr>
      </w:pPr>
      <w:r w:rsidRPr="000D6C52">
        <w:rPr>
          <w:rFonts w:ascii="Arial" w:hAnsi="Arial" w:cs="Arial"/>
          <w:sz w:val="28"/>
          <w:szCs w:val="28"/>
          <w:highlight w:val="magenta"/>
        </w:rPr>
        <w:t xml:space="preserve">DOMÁCÍ </w:t>
      </w:r>
      <w:proofErr w:type="gramStart"/>
      <w:r w:rsidRPr="000D6C52">
        <w:rPr>
          <w:rFonts w:ascii="Arial" w:hAnsi="Arial" w:cs="Arial"/>
          <w:sz w:val="28"/>
          <w:szCs w:val="28"/>
          <w:highlight w:val="magenta"/>
        </w:rPr>
        <w:t>ÚKOL  -</w:t>
      </w:r>
      <w:proofErr w:type="gramEnd"/>
      <w:r w:rsidRPr="000D6C52">
        <w:rPr>
          <w:rFonts w:ascii="Arial" w:hAnsi="Arial" w:cs="Arial"/>
          <w:sz w:val="28"/>
          <w:szCs w:val="28"/>
          <w:highlight w:val="magenta"/>
        </w:rPr>
        <w:t xml:space="preserve"> nauč se báseň recitovat zpaměti ( na úterý 6.3.2021)</w:t>
      </w:r>
    </w:p>
    <w:p w:rsidR="000D6C52" w:rsidRPr="000D6C52" w:rsidRDefault="000D6C52">
      <w:pPr>
        <w:rPr>
          <w:rFonts w:ascii="Arial" w:hAnsi="Arial" w:cs="Arial"/>
          <w:sz w:val="28"/>
          <w:szCs w:val="28"/>
        </w:rPr>
      </w:pPr>
      <w:r w:rsidRPr="000D6C52">
        <w:rPr>
          <w:rFonts w:ascii="Arial" w:hAnsi="Arial" w:cs="Arial"/>
          <w:sz w:val="28"/>
          <w:szCs w:val="28"/>
          <w:highlight w:val="yellow"/>
        </w:rPr>
        <w:lastRenderedPageBreak/>
        <w:t>ÚTERÝ 30.3.2021</w:t>
      </w:r>
    </w:p>
    <w:p w:rsidR="000808D8" w:rsidRPr="000D6C52" w:rsidRDefault="000D6C52" w:rsidP="000D6C52">
      <w:pPr>
        <w:rPr>
          <w:rFonts w:ascii="Arial" w:hAnsi="Arial" w:cs="Arial"/>
          <w:noProof/>
          <w:sz w:val="28"/>
          <w:szCs w:val="28"/>
          <w:highlight w:val="red"/>
        </w:rPr>
      </w:pPr>
      <w:r w:rsidRPr="000D6C52">
        <w:rPr>
          <w:rFonts w:ascii="Arial" w:hAnsi="Arial" w:cs="Arial"/>
          <w:noProof/>
          <w:sz w:val="28"/>
          <w:szCs w:val="28"/>
          <w:highlight w:val="red"/>
        </w:rPr>
        <w:t xml:space="preserve"> CO JSME SE NAUČILI</w:t>
      </w:r>
    </w:p>
    <w:p w:rsidR="000D6C52" w:rsidRPr="000D6C52" w:rsidRDefault="000D6C52" w:rsidP="000D6C52">
      <w:pPr>
        <w:rPr>
          <w:rFonts w:ascii="Arial" w:hAnsi="Arial" w:cs="Arial"/>
          <w:color w:val="202122"/>
          <w:sz w:val="28"/>
          <w:szCs w:val="28"/>
        </w:rPr>
      </w:pPr>
      <w:r w:rsidRPr="00A87578">
        <w:rPr>
          <w:rFonts w:ascii="Arial" w:hAnsi="Arial" w:cs="Arial"/>
          <w:color w:val="202122"/>
          <w:sz w:val="28"/>
          <w:szCs w:val="28"/>
          <w:highlight w:val="yellow"/>
        </w:rPr>
        <w:t>UČ str.143</w:t>
      </w:r>
    </w:p>
    <w:p w:rsidR="000808D8" w:rsidRDefault="000808D8" w:rsidP="000808D8">
      <w:pPr>
        <w:rPr>
          <w:rFonts w:ascii="Arial" w:hAnsi="Arial" w:cs="Arial"/>
          <w:sz w:val="28"/>
          <w:szCs w:val="28"/>
          <w:highlight w:val="green"/>
        </w:rPr>
      </w:pPr>
      <w:r w:rsidRPr="000D6C52">
        <w:rPr>
          <w:rFonts w:ascii="Arial" w:hAnsi="Arial" w:cs="Arial"/>
          <w:sz w:val="28"/>
          <w:szCs w:val="28"/>
          <w:highlight w:val="green"/>
        </w:rPr>
        <w:t>Pracuj podle pokynů</w:t>
      </w:r>
    </w:p>
    <w:p w:rsidR="00A87578" w:rsidRPr="000D6C52" w:rsidRDefault="00A87578" w:rsidP="000808D8">
      <w:pPr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noProof/>
          <w:sz w:val="28"/>
          <w:szCs w:val="28"/>
          <w:highlight w:val="green"/>
        </w:rPr>
        <w:drawing>
          <wp:inline distT="0" distB="0" distL="0" distR="0">
            <wp:extent cx="5605272" cy="302974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64" cy="30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85" w:rsidRDefault="002A06C6" w:rsidP="00452409">
      <w:pPr>
        <w:rPr>
          <w:rFonts w:ascii="Arial" w:hAnsi="Arial" w:cs="Arial"/>
          <w:sz w:val="28"/>
          <w:szCs w:val="28"/>
          <w:highlight w:val="magenta"/>
        </w:rPr>
      </w:pPr>
      <w:r w:rsidRPr="000D6C52">
        <w:rPr>
          <w:rFonts w:ascii="Arial" w:hAnsi="Arial" w:cs="Arial"/>
          <w:sz w:val="28"/>
          <w:szCs w:val="28"/>
          <w:highlight w:val="magenta"/>
        </w:rPr>
        <w:t>Domácí úkol –</w:t>
      </w:r>
      <w:r w:rsidR="00A87578">
        <w:rPr>
          <w:rFonts w:ascii="Arial" w:hAnsi="Arial" w:cs="Arial"/>
          <w:sz w:val="28"/>
          <w:szCs w:val="28"/>
          <w:highlight w:val="magenta"/>
        </w:rPr>
        <w:t xml:space="preserve"> UČ str.143 cv.2</w:t>
      </w:r>
      <w:r w:rsidRPr="000D6C5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A87578">
        <w:rPr>
          <w:rFonts w:ascii="Arial" w:hAnsi="Arial" w:cs="Arial"/>
          <w:sz w:val="28"/>
          <w:szCs w:val="28"/>
          <w:highlight w:val="magenta"/>
        </w:rPr>
        <w:t xml:space="preserve">- </w:t>
      </w:r>
      <w:r w:rsidRPr="000D6C52">
        <w:rPr>
          <w:rFonts w:ascii="Arial" w:hAnsi="Arial" w:cs="Arial"/>
          <w:sz w:val="28"/>
          <w:szCs w:val="28"/>
          <w:highlight w:val="magenta"/>
        </w:rPr>
        <w:t>doplň a opiš do DÚ ČJ 1</w:t>
      </w:r>
    </w:p>
    <w:p w:rsidR="00471585" w:rsidRPr="00A87578" w:rsidRDefault="00471585" w:rsidP="00A87578">
      <w:pPr>
        <w:pStyle w:val="Odstavecseseznamem"/>
        <w:ind w:left="432"/>
        <w:rPr>
          <w:rFonts w:ascii="Arial" w:hAnsi="Arial" w:cs="Arial"/>
          <w:sz w:val="28"/>
          <w:szCs w:val="28"/>
          <w:highlight w:val="magenta"/>
        </w:rPr>
      </w:pPr>
    </w:p>
    <w:p w:rsidR="005B6B85" w:rsidRDefault="00452409" w:rsidP="00452409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A87578">
        <w:rPr>
          <w:rFonts w:ascii="Arial" w:hAnsi="Arial" w:cs="Arial"/>
          <w:sz w:val="28"/>
          <w:szCs w:val="28"/>
          <w:highlight w:val="red"/>
        </w:rPr>
        <w:t>31</w:t>
      </w:r>
      <w:r w:rsidR="00820448">
        <w:rPr>
          <w:rFonts w:ascii="Arial" w:hAnsi="Arial" w:cs="Arial"/>
          <w:sz w:val="28"/>
          <w:szCs w:val="28"/>
          <w:highlight w:val="red"/>
        </w:rPr>
        <w:t>.3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F81D96" w:rsidRPr="00A87578" w:rsidRDefault="00A87578" w:rsidP="00452409">
      <w:pPr>
        <w:rPr>
          <w:rFonts w:ascii="Arial" w:hAnsi="Arial" w:cs="Arial"/>
          <w:sz w:val="28"/>
          <w:szCs w:val="28"/>
          <w:highlight w:val="cyan"/>
        </w:rPr>
      </w:pPr>
      <w:r w:rsidRPr="00A87578">
        <w:rPr>
          <w:rFonts w:ascii="Arial" w:hAnsi="Arial" w:cs="Arial"/>
          <w:sz w:val="28"/>
          <w:szCs w:val="28"/>
          <w:highlight w:val="cyan"/>
        </w:rPr>
        <w:t>OVĚŘTE SI, CO UMÍTE</w:t>
      </w:r>
      <w:r w:rsidR="0085286A">
        <w:rPr>
          <w:rFonts w:ascii="Arial" w:hAnsi="Arial" w:cs="Arial"/>
          <w:sz w:val="28"/>
          <w:szCs w:val="28"/>
          <w:highlight w:val="cyan"/>
        </w:rPr>
        <w:t xml:space="preserve"> – pracuj podle pokynů</w:t>
      </w:r>
    </w:p>
    <w:p w:rsidR="00F81D96" w:rsidRPr="00A87578" w:rsidRDefault="00A87578" w:rsidP="00452409">
      <w:pPr>
        <w:rPr>
          <w:rFonts w:ascii="Arial" w:hAnsi="Arial" w:cs="Arial"/>
          <w:sz w:val="28"/>
          <w:szCs w:val="28"/>
          <w:highlight w:val="yellow"/>
        </w:rPr>
      </w:pPr>
      <w:r w:rsidRPr="00A87578">
        <w:rPr>
          <w:rFonts w:ascii="Arial" w:hAnsi="Arial" w:cs="Arial"/>
          <w:sz w:val="28"/>
          <w:szCs w:val="28"/>
          <w:highlight w:val="yellow"/>
        </w:rPr>
        <w:t>UČ str.144</w:t>
      </w:r>
    </w:p>
    <w:p w:rsidR="00A87578" w:rsidRDefault="00A87578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5751830" cy="310896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78" w:rsidRDefault="00A87578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1830" cy="3108960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B2" w:rsidRDefault="006474B2" w:rsidP="00F344F3">
      <w:pPr>
        <w:rPr>
          <w:rFonts w:ascii="Arial" w:hAnsi="Arial" w:cs="Arial"/>
          <w:sz w:val="28"/>
          <w:szCs w:val="28"/>
          <w:highlight w:val="red"/>
        </w:rPr>
      </w:pPr>
    </w:p>
    <w:p w:rsidR="0017431A" w:rsidRPr="0017431A" w:rsidRDefault="0017431A" w:rsidP="00F344F3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t xml:space="preserve"> DÚ</w:t>
      </w:r>
      <w:r w:rsidR="00C37BD7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A57F9F">
        <w:rPr>
          <w:rFonts w:ascii="Arial" w:hAnsi="Arial" w:cs="Arial"/>
          <w:sz w:val="28"/>
          <w:szCs w:val="28"/>
          <w:highlight w:val="magenta"/>
        </w:rPr>
        <w:t>-</w:t>
      </w:r>
      <w:r w:rsidR="00C37BD7">
        <w:rPr>
          <w:rFonts w:ascii="Arial" w:hAnsi="Arial" w:cs="Arial"/>
          <w:sz w:val="28"/>
          <w:szCs w:val="28"/>
          <w:highlight w:val="magenta"/>
        </w:rPr>
        <w:t xml:space="preserve"> opakování a procvičování </w:t>
      </w:r>
      <w:proofErr w:type="gramStart"/>
      <w:r w:rsidR="00C37BD7">
        <w:rPr>
          <w:rFonts w:ascii="Arial" w:hAnsi="Arial" w:cs="Arial"/>
          <w:sz w:val="28"/>
          <w:szCs w:val="28"/>
          <w:highlight w:val="magenta"/>
        </w:rPr>
        <w:t>učiva ,</w:t>
      </w:r>
      <w:proofErr w:type="gramEnd"/>
      <w:r w:rsidR="00C37BD7">
        <w:rPr>
          <w:rFonts w:ascii="Arial" w:hAnsi="Arial" w:cs="Arial"/>
          <w:sz w:val="28"/>
          <w:szCs w:val="28"/>
          <w:highlight w:val="magenta"/>
        </w:rPr>
        <w:t xml:space="preserve"> to co ti ještě nejde.</w:t>
      </w:r>
      <w:r w:rsidRPr="0017431A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proofErr w:type="gramStart"/>
      <w:r w:rsidR="00D15C6E">
        <w:rPr>
          <w:rFonts w:ascii="Arial" w:hAnsi="Arial" w:cs="Arial"/>
          <w:sz w:val="28"/>
          <w:szCs w:val="28"/>
          <w:highlight w:val="red"/>
        </w:rPr>
        <w:t>1</w:t>
      </w:r>
      <w:r w:rsidR="001A755A">
        <w:rPr>
          <w:rFonts w:ascii="Arial" w:hAnsi="Arial" w:cs="Arial"/>
          <w:sz w:val="28"/>
          <w:szCs w:val="28"/>
          <w:highlight w:val="red"/>
        </w:rPr>
        <w:t>20</w:t>
      </w:r>
      <w:r w:rsidR="004C7B1A">
        <w:rPr>
          <w:rFonts w:ascii="Arial" w:hAnsi="Arial" w:cs="Arial"/>
          <w:sz w:val="28"/>
          <w:szCs w:val="28"/>
          <w:highlight w:val="red"/>
        </w:rPr>
        <w:t xml:space="preserve"> - 1</w:t>
      </w:r>
      <w:r w:rsidR="001A755A">
        <w:rPr>
          <w:rFonts w:ascii="Arial" w:hAnsi="Arial" w:cs="Arial"/>
          <w:sz w:val="28"/>
          <w:szCs w:val="28"/>
          <w:highlight w:val="red"/>
        </w:rPr>
        <w:t>23</w:t>
      </w:r>
      <w:proofErr w:type="gramEnd"/>
      <w:r w:rsidR="004C7B1A">
        <w:rPr>
          <w:rFonts w:ascii="Arial" w:hAnsi="Arial" w:cs="Arial"/>
          <w:sz w:val="28"/>
          <w:szCs w:val="28"/>
          <w:highlight w:val="red"/>
        </w:rPr>
        <w:t xml:space="preserve">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911004" w:rsidRPr="001A755A" w:rsidRDefault="001A755A" w:rsidP="00F23401">
      <w:pPr>
        <w:rPr>
          <w:rFonts w:ascii="Arial" w:hAnsi="Arial" w:cs="Arial"/>
          <w:sz w:val="28"/>
          <w:szCs w:val="28"/>
        </w:rPr>
      </w:pPr>
      <w:r w:rsidRPr="001A755A">
        <w:rPr>
          <w:rFonts w:ascii="Arial" w:hAnsi="Arial" w:cs="Arial"/>
          <w:sz w:val="28"/>
          <w:szCs w:val="28"/>
        </w:rPr>
        <w:t>Pokračování v četbě z čítanky podle pokynů</w:t>
      </w:r>
    </w:p>
    <w:p w:rsidR="001A755A" w:rsidRDefault="001A755A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Recitace básně VELIKONOČNÍ ZAJÍCI</w:t>
      </w:r>
    </w:p>
    <w:p w:rsidR="00062C0A" w:rsidRPr="002601FC" w:rsidRDefault="005827CC" w:rsidP="00F23401">
      <w:pPr>
        <w:rPr>
          <w:rFonts w:ascii="Arial" w:hAnsi="Arial" w:cs="Arial"/>
          <w:sz w:val="28"/>
          <w:szCs w:val="28"/>
          <w:highlight w:val="magenta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>Domácí úkol –</w:t>
      </w:r>
      <w:r w:rsidR="00F511E3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gramStart"/>
      <w:r w:rsidR="00911004">
        <w:rPr>
          <w:rFonts w:ascii="Arial" w:hAnsi="Arial" w:cs="Arial"/>
          <w:sz w:val="28"/>
          <w:szCs w:val="28"/>
          <w:highlight w:val="magenta"/>
        </w:rPr>
        <w:t>četba  knih</w:t>
      </w:r>
      <w:proofErr w:type="gramEnd"/>
      <w:r w:rsidR="001A755A">
        <w:rPr>
          <w:rFonts w:ascii="Arial" w:hAnsi="Arial" w:cs="Arial"/>
          <w:sz w:val="28"/>
          <w:szCs w:val="28"/>
          <w:highlight w:val="magenta"/>
        </w:rPr>
        <w:t>, časopisů vhodných pro děti</w:t>
      </w:r>
      <w:r w:rsidR="00911004">
        <w:rPr>
          <w:rFonts w:ascii="Arial" w:hAnsi="Arial" w:cs="Arial"/>
          <w:sz w:val="28"/>
          <w:szCs w:val="28"/>
          <w:highlight w:val="magenta"/>
        </w:rPr>
        <w:t xml:space="preserve"> dle vlastního výběru</w:t>
      </w:r>
    </w:p>
    <w:p w:rsidR="00062C0A" w:rsidRDefault="00062C0A" w:rsidP="00F23401">
      <w:pPr>
        <w:rPr>
          <w:rFonts w:ascii="Arial" w:hAnsi="Arial" w:cs="Arial"/>
          <w:sz w:val="28"/>
          <w:szCs w:val="28"/>
        </w:rPr>
      </w:pP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t>MATEMATIKA</w:t>
      </w:r>
    </w:p>
    <w:p w:rsidR="00CB17EC" w:rsidRDefault="008F3E61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darkCyan"/>
        </w:rPr>
        <w:t>PROCVIČOVÁNÍ</w:t>
      </w:r>
      <w:r w:rsidR="009B60D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AB445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proofErr w:type="gramEnd"/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966478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1</w:t>
      </w:r>
      <w:r w:rsidR="008F3E61">
        <w:rPr>
          <w:rFonts w:ascii="Arial" w:hAnsi="Arial" w:cs="Arial"/>
          <w:sz w:val="28"/>
          <w:szCs w:val="28"/>
          <w:highlight w:val="yellow"/>
        </w:rPr>
        <w:t>11</w:t>
      </w:r>
      <w:r w:rsidR="00AB4458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(pokračování)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9B60D8">
        <w:rPr>
          <w:rFonts w:ascii="Arial" w:hAnsi="Arial" w:cs="Arial"/>
          <w:sz w:val="28"/>
          <w:szCs w:val="28"/>
          <w:highlight w:val="red"/>
        </w:rPr>
        <w:t>2</w:t>
      </w:r>
      <w:r w:rsidR="008F3E61">
        <w:rPr>
          <w:rFonts w:ascii="Arial" w:hAnsi="Arial" w:cs="Arial"/>
          <w:sz w:val="28"/>
          <w:szCs w:val="28"/>
          <w:highlight w:val="red"/>
        </w:rPr>
        <w:t>9</w:t>
      </w:r>
      <w:r w:rsidR="006715BC">
        <w:rPr>
          <w:rFonts w:ascii="Arial" w:hAnsi="Arial" w:cs="Arial"/>
          <w:sz w:val="28"/>
          <w:szCs w:val="28"/>
          <w:highlight w:val="red"/>
        </w:rPr>
        <w:t>.3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4A737C" w:rsidRDefault="004A737C">
      <w:pPr>
        <w:rPr>
          <w:rFonts w:ascii="Arial" w:hAnsi="Arial" w:cs="Arial"/>
          <w:sz w:val="28"/>
          <w:szCs w:val="28"/>
          <w:highlight w:val="red"/>
        </w:rPr>
      </w:pPr>
    </w:p>
    <w:p w:rsidR="004A737C" w:rsidRDefault="004A737C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4727448" cy="354895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78" cy="35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7" w:rsidRDefault="001E5D12">
      <w:pPr>
        <w:rPr>
          <w:rFonts w:ascii="Arial" w:hAnsi="Arial" w:cs="Arial"/>
          <w:sz w:val="28"/>
          <w:szCs w:val="28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>1</w:t>
      </w:r>
      <w:r w:rsidR="008F3E61">
        <w:rPr>
          <w:rFonts w:ascii="Arial" w:hAnsi="Arial" w:cs="Arial"/>
          <w:sz w:val="28"/>
          <w:szCs w:val="28"/>
          <w:highlight w:val="yellow"/>
        </w:rPr>
        <w:t>11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př. </w:t>
      </w:r>
      <w:r w:rsidR="008F3E61">
        <w:rPr>
          <w:rFonts w:ascii="Arial" w:hAnsi="Arial" w:cs="Arial"/>
          <w:sz w:val="28"/>
          <w:szCs w:val="28"/>
        </w:rPr>
        <w:t>1 - 4</w:t>
      </w:r>
      <w:r w:rsidR="009B60D8"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F82C4A">
        <w:rPr>
          <w:rFonts w:ascii="Arial" w:hAnsi="Arial" w:cs="Arial"/>
          <w:sz w:val="28"/>
          <w:szCs w:val="28"/>
          <w:highlight w:val="magenta"/>
        </w:rPr>
        <w:t>– procvičování učiva</w:t>
      </w: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F82C4A">
        <w:rPr>
          <w:rFonts w:ascii="Arial" w:hAnsi="Arial" w:cs="Arial"/>
          <w:sz w:val="28"/>
          <w:szCs w:val="28"/>
          <w:highlight w:val="red"/>
        </w:rPr>
        <w:t>30</w:t>
      </w:r>
      <w:r w:rsidR="00204DF8">
        <w:rPr>
          <w:rFonts w:ascii="Arial" w:hAnsi="Arial" w:cs="Arial"/>
          <w:sz w:val="28"/>
          <w:szCs w:val="28"/>
          <w:highlight w:val="red"/>
        </w:rPr>
        <w:t>.3</w:t>
      </w:r>
      <w:r w:rsidR="0059583C">
        <w:rPr>
          <w:rFonts w:ascii="Arial" w:hAnsi="Arial" w:cs="Arial"/>
          <w:sz w:val="28"/>
          <w:szCs w:val="28"/>
          <w:highlight w:val="red"/>
        </w:rPr>
        <w:t>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F47CA8" w:rsidRDefault="0059583C" w:rsidP="008D6D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UČ str.</w:t>
      </w:r>
      <w:proofErr w:type="gramStart"/>
      <w:r w:rsidR="008D6D69">
        <w:rPr>
          <w:rFonts w:ascii="Arial" w:hAnsi="Arial" w:cs="Arial"/>
          <w:sz w:val="28"/>
          <w:szCs w:val="28"/>
        </w:rPr>
        <w:t>1</w:t>
      </w:r>
      <w:r w:rsidR="00F82C4A">
        <w:rPr>
          <w:rFonts w:ascii="Arial" w:hAnsi="Arial" w:cs="Arial"/>
          <w:sz w:val="28"/>
          <w:szCs w:val="28"/>
        </w:rPr>
        <w:t>11</w:t>
      </w:r>
      <w:r>
        <w:rPr>
          <w:rFonts w:ascii="Arial" w:hAnsi="Arial" w:cs="Arial"/>
          <w:sz w:val="28"/>
          <w:szCs w:val="28"/>
        </w:rPr>
        <w:t xml:space="preserve">  </w:t>
      </w:r>
      <w:r w:rsidR="00F82C4A">
        <w:rPr>
          <w:rFonts w:ascii="Arial" w:hAnsi="Arial" w:cs="Arial"/>
          <w:sz w:val="28"/>
          <w:szCs w:val="28"/>
        </w:rPr>
        <w:t>-</w:t>
      </w:r>
      <w:proofErr w:type="gramEnd"/>
      <w:r w:rsidR="00F82C4A">
        <w:rPr>
          <w:rFonts w:ascii="Arial" w:hAnsi="Arial" w:cs="Arial"/>
          <w:sz w:val="28"/>
          <w:szCs w:val="28"/>
        </w:rPr>
        <w:t xml:space="preserve"> př.5 – 9 </w:t>
      </w:r>
      <w:r>
        <w:rPr>
          <w:rFonts w:ascii="Arial" w:hAnsi="Arial" w:cs="Arial"/>
          <w:sz w:val="28"/>
          <w:szCs w:val="28"/>
        </w:rPr>
        <w:t>-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</w:t>
      </w:r>
      <w:r w:rsidR="00AA043B">
        <w:rPr>
          <w:rFonts w:ascii="Arial" w:hAnsi="Arial" w:cs="Arial"/>
          <w:sz w:val="28"/>
          <w:szCs w:val="28"/>
        </w:rPr>
        <w:t xml:space="preserve">sčítání, </w:t>
      </w:r>
      <w:r w:rsidR="008D6D69">
        <w:rPr>
          <w:rFonts w:ascii="Arial" w:hAnsi="Arial" w:cs="Arial"/>
          <w:sz w:val="28"/>
          <w:szCs w:val="28"/>
        </w:rPr>
        <w:t xml:space="preserve">odčítání </w:t>
      </w:r>
      <w:r w:rsidR="00AA043B">
        <w:rPr>
          <w:rFonts w:ascii="Arial" w:hAnsi="Arial" w:cs="Arial"/>
          <w:sz w:val="28"/>
          <w:szCs w:val="28"/>
        </w:rPr>
        <w:t xml:space="preserve">, zaokrouhlování </w:t>
      </w:r>
      <w:r w:rsidR="00797DEC">
        <w:rPr>
          <w:rFonts w:ascii="Arial" w:hAnsi="Arial" w:cs="Arial"/>
          <w:sz w:val="28"/>
          <w:szCs w:val="28"/>
        </w:rPr>
        <w:t>desetinných čísel</w:t>
      </w:r>
    </w:p>
    <w:p w:rsidR="0069098F" w:rsidRDefault="0069098F" w:rsidP="008D6D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73625" cy="1993265"/>
            <wp:effectExtent l="0" t="0" r="317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F6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363909">
        <w:rPr>
          <w:rFonts w:ascii="Arial" w:hAnsi="Arial" w:cs="Arial"/>
          <w:sz w:val="28"/>
          <w:szCs w:val="28"/>
          <w:highlight w:val="magenta"/>
        </w:rPr>
        <w:t>1</w:t>
      </w:r>
      <w:r w:rsidR="00F82C4A">
        <w:rPr>
          <w:rFonts w:ascii="Arial" w:hAnsi="Arial" w:cs="Arial"/>
          <w:sz w:val="28"/>
          <w:szCs w:val="28"/>
          <w:highlight w:val="magenta"/>
        </w:rPr>
        <w:t>53</w:t>
      </w:r>
      <w:r w:rsidR="00363909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F82C4A">
        <w:rPr>
          <w:rFonts w:ascii="Arial" w:hAnsi="Arial" w:cs="Arial"/>
          <w:sz w:val="28"/>
          <w:szCs w:val="28"/>
          <w:highlight w:val="magenta"/>
        </w:rPr>
        <w:t>6 a)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074385">
        <w:rPr>
          <w:rFonts w:ascii="Arial" w:hAnsi="Arial" w:cs="Arial"/>
          <w:color w:val="000000" w:themeColor="text1"/>
          <w:sz w:val="28"/>
          <w:szCs w:val="28"/>
          <w:highlight w:val="red"/>
        </w:rPr>
        <w:t>31</w:t>
      </w:r>
      <w:r w:rsidR="007C0934">
        <w:rPr>
          <w:rFonts w:ascii="Arial" w:hAnsi="Arial" w:cs="Arial"/>
          <w:color w:val="000000" w:themeColor="text1"/>
          <w:sz w:val="28"/>
          <w:szCs w:val="28"/>
          <w:highlight w:val="red"/>
        </w:rPr>
        <w:t>.3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605DBB" w:rsidRPr="00074385" w:rsidRDefault="00AA6515" w:rsidP="00605DBB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sz w:val="28"/>
          <w:szCs w:val="28"/>
          <w:highlight w:val="cyan"/>
        </w:rPr>
        <w:t xml:space="preserve">OPAKOVÁNÍ </w:t>
      </w:r>
      <w:proofErr w:type="gramStart"/>
      <w:r>
        <w:rPr>
          <w:rFonts w:ascii="Arial" w:hAnsi="Arial" w:cs="Arial"/>
          <w:sz w:val="28"/>
          <w:szCs w:val="28"/>
          <w:highlight w:val="cyan"/>
        </w:rPr>
        <w:t>UČIVA</w:t>
      </w:r>
      <w:r w:rsidR="00074385">
        <w:rPr>
          <w:rFonts w:ascii="Arial" w:hAnsi="Arial" w:cs="Arial"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sz w:val="28"/>
          <w:szCs w:val="28"/>
          <w:highlight w:val="cyan"/>
        </w:rPr>
        <w:t xml:space="preserve"> učebnice</w:t>
      </w:r>
      <w:proofErr w:type="gramEnd"/>
      <w:r>
        <w:rPr>
          <w:rFonts w:ascii="Arial" w:hAnsi="Arial" w:cs="Arial"/>
          <w:sz w:val="28"/>
          <w:szCs w:val="28"/>
          <w:highlight w:val="cyan"/>
        </w:rPr>
        <w:t xml:space="preserve"> str.154</w:t>
      </w:r>
      <w:r w:rsidR="00A411FA">
        <w:rPr>
          <w:rFonts w:ascii="Arial" w:hAnsi="Arial" w:cs="Arial"/>
          <w:sz w:val="28"/>
          <w:szCs w:val="28"/>
          <w:highlight w:val="cyan"/>
        </w:rPr>
        <w:t xml:space="preserve"> </w:t>
      </w:r>
      <w:r w:rsidR="007C0934">
        <w:rPr>
          <w:rFonts w:ascii="Arial" w:hAnsi="Arial" w:cs="Arial"/>
          <w:sz w:val="28"/>
          <w:szCs w:val="28"/>
          <w:highlight w:val="yellow"/>
        </w:rPr>
        <w:t>společně</w:t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907F0E" w:rsidRDefault="005E4A85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</w:t>
      </w:r>
      <w:r w:rsidR="006A7924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– opakování a procvičování učiva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</w:p>
    <w:p w:rsidR="00580415" w:rsidRPr="00735F61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t>VLASTIVĚDA</w:t>
      </w:r>
    </w:p>
    <w:p w:rsidR="00077DDA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 w:rsidR="00B03955">
        <w:rPr>
          <w:rFonts w:ascii="Arial" w:hAnsi="Arial" w:cs="Arial"/>
          <w:sz w:val="28"/>
          <w:szCs w:val="28"/>
          <w:highlight w:val="yellow"/>
        </w:rPr>
        <w:t>4</w:t>
      </w:r>
      <w:r w:rsidR="00681B30">
        <w:rPr>
          <w:rFonts w:ascii="Arial" w:hAnsi="Arial" w:cs="Arial"/>
          <w:sz w:val="28"/>
          <w:szCs w:val="28"/>
          <w:highlight w:val="yellow"/>
        </w:rPr>
        <w:t xml:space="preserve">1 </w:t>
      </w:r>
      <w:r w:rsidR="00077DDA">
        <w:rPr>
          <w:rFonts w:ascii="Arial" w:hAnsi="Arial" w:cs="Arial"/>
          <w:sz w:val="28"/>
          <w:szCs w:val="28"/>
          <w:highlight w:val="yellow"/>
        </w:rPr>
        <w:t>- 4</w:t>
      </w:r>
      <w:r w:rsidR="00681B30">
        <w:rPr>
          <w:rFonts w:ascii="Arial" w:hAnsi="Arial" w:cs="Arial"/>
          <w:sz w:val="28"/>
          <w:szCs w:val="28"/>
          <w:highlight w:val="yellow"/>
        </w:rPr>
        <w:t>2</w:t>
      </w:r>
      <w:proofErr w:type="gramEnd"/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 xml:space="preserve">, </w:t>
      </w:r>
    </w:p>
    <w:p w:rsidR="00AF35B2" w:rsidRPr="000464D2" w:rsidRDefault="007A686F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1 - 4</w:t>
      </w:r>
      <w:proofErr w:type="gramEnd"/>
      <w:r>
        <w:rPr>
          <w:rFonts w:ascii="Arial" w:hAnsi="Arial" w:cs="Arial"/>
          <w:sz w:val="28"/>
          <w:szCs w:val="28"/>
        </w:rPr>
        <w:t xml:space="preserve"> na str.4</w:t>
      </w:r>
      <w:r w:rsidR="00681B30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</w:t>
      </w:r>
      <w:r w:rsidR="00CE112A">
        <w:rPr>
          <w:rFonts w:ascii="Arial" w:hAnsi="Arial" w:cs="Arial"/>
          <w:noProof/>
          <w:sz w:val="28"/>
          <w:szCs w:val="28"/>
        </w:rPr>
        <w:t xml:space="preserve">  </w:t>
      </w:r>
    </w:p>
    <w:p w:rsidR="00D479B4" w:rsidRPr="000464D2" w:rsidRDefault="00741ACB" w:rsidP="00F16144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D479B4" w:rsidRDefault="00D479B4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1830" cy="310896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D2" w:rsidRDefault="000464D2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2598E1" wp14:editId="0466F4BD">
            <wp:extent cx="5751830" cy="3108960"/>
            <wp:effectExtent l="0" t="0" r="127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4D" w:rsidRDefault="0094314D" w:rsidP="00F16144">
      <w:pPr>
        <w:rPr>
          <w:rFonts w:ascii="Arial" w:hAnsi="Arial" w:cs="Arial"/>
          <w:sz w:val="28"/>
          <w:szCs w:val="28"/>
        </w:rPr>
      </w:pPr>
    </w:p>
    <w:p w:rsidR="0094314D" w:rsidRDefault="0094314D" w:rsidP="00F16144">
      <w:pPr>
        <w:rPr>
          <w:rFonts w:ascii="Arial" w:hAnsi="Arial" w:cs="Arial"/>
          <w:sz w:val="28"/>
          <w:szCs w:val="28"/>
        </w:rPr>
      </w:pPr>
    </w:p>
    <w:p w:rsidR="0094314D" w:rsidRDefault="0094314D" w:rsidP="00F16144">
      <w:pPr>
        <w:rPr>
          <w:rFonts w:ascii="Arial" w:hAnsi="Arial" w:cs="Arial"/>
          <w:sz w:val="28"/>
          <w:szCs w:val="28"/>
        </w:rPr>
      </w:pPr>
    </w:p>
    <w:p w:rsidR="0094314D" w:rsidRDefault="0094314D" w:rsidP="00F16144">
      <w:pPr>
        <w:rPr>
          <w:rFonts w:ascii="Arial" w:hAnsi="Arial" w:cs="Arial"/>
          <w:sz w:val="28"/>
          <w:szCs w:val="28"/>
        </w:rPr>
      </w:pPr>
    </w:p>
    <w:p w:rsidR="000464D2" w:rsidRDefault="000464D2" w:rsidP="00F16144">
      <w:pPr>
        <w:rPr>
          <w:rFonts w:ascii="Arial" w:hAnsi="Arial" w:cs="Arial"/>
          <w:sz w:val="28"/>
          <w:szCs w:val="28"/>
        </w:rPr>
      </w:pPr>
    </w:p>
    <w:p w:rsidR="000464D2" w:rsidRDefault="000464D2" w:rsidP="00F16144">
      <w:pPr>
        <w:rPr>
          <w:rFonts w:ascii="Arial" w:hAnsi="Arial" w:cs="Arial"/>
          <w:sz w:val="28"/>
          <w:szCs w:val="28"/>
        </w:rPr>
      </w:pPr>
    </w:p>
    <w:p w:rsidR="000464D2" w:rsidRDefault="000464D2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OPAKOVÁNÍ </w:t>
      </w:r>
      <w:proofErr w:type="gramStart"/>
      <w:r>
        <w:rPr>
          <w:rFonts w:ascii="Arial" w:hAnsi="Arial" w:cs="Arial"/>
          <w:sz w:val="28"/>
          <w:szCs w:val="28"/>
        </w:rPr>
        <w:t>UČIVA :</w:t>
      </w:r>
      <w:proofErr w:type="gramEnd"/>
    </w:p>
    <w:p w:rsidR="000464D2" w:rsidRDefault="000464D2" w:rsidP="00F16144">
      <w:pPr>
        <w:rPr>
          <w:rFonts w:ascii="Arial" w:hAnsi="Arial" w:cs="Arial"/>
          <w:sz w:val="28"/>
          <w:szCs w:val="28"/>
        </w:rPr>
      </w:pPr>
    </w:p>
    <w:p w:rsidR="00904BBA" w:rsidRDefault="000464D2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1830" cy="3108960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Pr="003E48E4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 xml:space="preserve">Práce v pracovním sešitě podle </w:t>
      </w:r>
      <w:proofErr w:type="gramStart"/>
      <w:r w:rsidRPr="003E48E4">
        <w:rPr>
          <w:rFonts w:ascii="Arial" w:hAnsi="Arial" w:cs="Arial"/>
          <w:sz w:val="32"/>
          <w:szCs w:val="32"/>
          <w:highlight w:val="magenta"/>
        </w:rPr>
        <w:t>pokynů ,</w:t>
      </w:r>
      <w:proofErr w:type="gramEnd"/>
      <w:r w:rsidRPr="003E48E4">
        <w:rPr>
          <w:rFonts w:ascii="Arial" w:hAnsi="Arial" w:cs="Arial"/>
          <w:sz w:val="32"/>
          <w:szCs w:val="32"/>
          <w:highlight w:val="magenta"/>
        </w:rPr>
        <w:t xml:space="preserve"> strana</w:t>
      </w:r>
      <w:r w:rsidR="003E48E4" w:rsidRPr="003E48E4">
        <w:rPr>
          <w:rFonts w:ascii="Arial" w:hAnsi="Arial" w:cs="Arial"/>
          <w:sz w:val="32"/>
          <w:szCs w:val="32"/>
          <w:highlight w:val="magenta"/>
        </w:rPr>
        <w:t xml:space="preserve"> </w:t>
      </w:r>
      <w:r w:rsidR="00347C71">
        <w:rPr>
          <w:rFonts w:ascii="Arial" w:hAnsi="Arial" w:cs="Arial"/>
          <w:sz w:val="32"/>
          <w:szCs w:val="32"/>
          <w:highlight w:val="magenta"/>
        </w:rPr>
        <w:t xml:space="preserve"> 42</w:t>
      </w:r>
      <w:r w:rsidRPr="003E48E4">
        <w:rPr>
          <w:rFonts w:ascii="Arial" w:hAnsi="Arial" w:cs="Arial"/>
          <w:sz w:val="32"/>
          <w:szCs w:val="32"/>
          <w:highlight w:val="magenta"/>
        </w:rPr>
        <w:t>.</w:t>
      </w:r>
    </w:p>
    <w:p w:rsidR="00953123" w:rsidRPr="003E48E4" w:rsidRDefault="00953123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3E506B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r w:rsidR="00565A2E">
        <w:rPr>
          <w:rFonts w:ascii="Arial" w:hAnsi="Arial" w:cs="Arial"/>
          <w:sz w:val="28"/>
          <w:szCs w:val="28"/>
        </w:rPr>
        <w:t xml:space="preserve"> 72</w:t>
      </w:r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="00653633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E506B">
        <w:rPr>
          <w:rFonts w:ascii="Arial" w:hAnsi="Arial" w:cs="Arial"/>
          <w:sz w:val="28"/>
          <w:szCs w:val="28"/>
        </w:rPr>
        <w:t>OPAKOVÁNÍ</w:t>
      </w:r>
      <w:r w:rsidR="00653633">
        <w:rPr>
          <w:rFonts w:ascii="Arial" w:hAnsi="Arial" w:cs="Arial"/>
          <w:sz w:val="28"/>
          <w:szCs w:val="28"/>
        </w:rPr>
        <w:t xml:space="preserve"> podle otázek str.73</w:t>
      </w:r>
    </w:p>
    <w:p w:rsidR="00F116D9" w:rsidRDefault="00F116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C41A7C" wp14:editId="1B38ED2D">
            <wp:extent cx="3708400" cy="278263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8" cy="28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D9" w:rsidRDefault="00F116D9">
      <w:pPr>
        <w:rPr>
          <w:rFonts w:ascii="Arial" w:hAnsi="Arial" w:cs="Arial"/>
          <w:sz w:val="28"/>
          <w:szCs w:val="28"/>
        </w:rPr>
      </w:pPr>
    </w:p>
    <w:p w:rsidR="00B02EF6" w:rsidRDefault="00F116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62625" cy="4321810"/>
            <wp:effectExtent l="0" t="0" r="952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EF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91789" cy="3375817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99" cy="33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Default="001C42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 doplnění a zopakování </w:t>
      </w:r>
      <w:proofErr w:type="gramStart"/>
      <w:r>
        <w:rPr>
          <w:rFonts w:ascii="Arial" w:hAnsi="Arial" w:cs="Arial"/>
          <w:sz w:val="28"/>
          <w:szCs w:val="28"/>
        </w:rPr>
        <w:t xml:space="preserve">učiva </w:t>
      </w:r>
      <w:r w:rsidR="002F4690">
        <w:rPr>
          <w:rFonts w:ascii="Arial" w:hAnsi="Arial" w:cs="Arial"/>
          <w:sz w:val="28"/>
          <w:szCs w:val="28"/>
        </w:rPr>
        <w:t>:</w:t>
      </w:r>
      <w:proofErr w:type="gramEnd"/>
    </w:p>
    <w:p w:rsidR="00F6512B" w:rsidRDefault="00527C1D">
      <w:pPr>
        <w:rPr>
          <w:rFonts w:ascii="Arial" w:hAnsi="Arial" w:cs="Arial"/>
          <w:sz w:val="28"/>
          <w:szCs w:val="28"/>
        </w:rPr>
      </w:pPr>
      <w:hyperlink r:id="rId20" w:history="1">
        <w:proofErr w:type="spellStart"/>
        <w:r w:rsidR="00F6512B">
          <w:rPr>
            <w:rStyle w:val="Hypertextovodkaz"/>
          </w:rPr>
          <w:t>UčíTelka</w:t>
        </w:r>
        <w:proofErr w:type="spellEnd"/>
        <w:r w:rsidR="00F6512B">
          <w:rPr>
            <w:rStyle w:val="Hypertextovodkaz"/>
          </w:rPr>
          <w:t xml:space="preserve"> (5. tř.): Lidské tělo: </w:t>
        </w:r>
        <w:proofErr w:type="gramStart"/>
        <w:r w:rsidR="00F6512B">
          <w:rPr>
            <w:rStyle w:val="Hypertextovodkaz"/>
          </w:rPr>
          <w:t>kostra - ČT</w:t>
        </w:r>
        <w:proofErr w:type="gramEnd"/>
        <w:r w:rsidR="00F6512B">
          <w:rPr>
            <w:rStyle w:val="Hypertextovodkaz"/>
          </w:rPr>
          <w:t xml:space="preserve"> </w:t>
        </w:r>
        <w:proofErr w:type="spellStart"/>
        <w:r w:rsidR="00F6512B">
          <w:rPr>
            <w:rStyle w:val="Hypertextovodkaz"/>
          </w:rPr>
          <w:t>edu</w:t>
        </w:r>
        <w:proofErr w:type="spellEnd"/>
        <w:r w:rsidR="00F6512B">
          <w:rPr>
            <w:rStyle w:val="Hypertextovodkaz"/>
          </w:rPr>
          <w:t xml:space="preserve"> - Česká televize (ceskatelevize.cz)</w:t>
        </w:r>
      </w:hyperlink>
    </w:p>
    <w:p w:rsidR="00653633" w:rsidRDefault="006536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E267A09" wp14:editId="35248110">
            <wp:extent cx="5747385" cy="3114675"/>
            <wp:effectExtent l="0" t="0" r="571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67" w:rsidRDefault="00133967">
      <w:pPr>
        <w:rPr>
          <w:rFonts w:ascii="Arial" w:hAnsi="Arial" w:cs="Arial"/>
          <w:sz w:val="28"/>
          <w:szCs w:val="28"/>
        </w:rPr>
      </w:pPr>
    </w:p>
    <w:p w:rsidR="00542908" w:rsidRDefault="001339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v PS str.31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C1D" w:rsidRDefault="00527C1D" w:rsidP="008A18E1">
      <w:pPr>
        <w:spacing w:after="0" w:line="240" w:lineRule="auto"/>
      </w:pPr>
      <w:r>
        <w:separator/>
      </w:r>
    </w:p>
  </w:endnote>
  <w:endnote w:type="continuationSeparator" w:id="0">
    <w:p w:rsidR="00527C1D" w:rsidRDefault="00527C1D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C1D" w:rsidRDefault="00527C1D" w:rsidP="008A18E1">
      <w:pPr>
        <w:spacing w:after="0" w:line="240" w:lineRule="auto"/>
      </w:pPr>
      <w:r>
        <w:separator/>
      </w:r>
    </w:p>
  </w:footnote>
  <w:footnote w:type="continuationSeparator" w:id="0">
    <w:p w:rsidR="00527C1D" w:rsidRDefault="00527C1D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2213"/>
    <w:multiLevelType w:val="hybridMultilevel"/>
    <w:tmpl w:val="D8FE134C"/>
    <w:lvl w:ilvl="0" w:tplc="0F849692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22942"/>
    <w:multiLevelType w:val="multilevel"/>
    <w:tmpl w:val="2C52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E3728"/>
    <w:multiLevelType w:val="hybridMultilevel"/>
    <w:tmpl w:val="5D5E7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456A"/>
    <w:rsid w:val="000058A8"/>
    <w:rsid w:val="00005FAE"/>
    <w:rsid w:val="000069A0"/>
    <w:rsid w:val="000070F1"/>
    <w:rsid w:val="00007FE6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4D2"/>
    <w:rsid w:val="0004672B"/>
    <w:rsid w:val="000469E5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62C0A"/>
    <w:rsid w:val="00070087"/>
    <w:rsid w:val="00070BC8"/>
    <w:rsid w:val="00073431"/>
    <w:rsid w:val="00074385"/>
    <w:rsid w:val="0007490D"/>
    <w:rsid w:val="000763F4"/>
    <w:rsid w:val="00076FC1"/>
    <w:rsid w:val="00077DDA"/>
    <w:rsid w:val="000808D8"/>
    <w:rsid w:val="00085733"/>
    <w:rsid w:val="00085D0A"/>
    <w:rsid w:val="00087650"/>
    <w:rsid w:val="0009143B"/>
    <w:rsid w:val="00092651"/>
    <w:rsid w:val="00092A03"/>
    <w:rsid w:val="0009585B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1FA3"/>
    <w:rsid w:val="000D3549"/>
    <w:rsid w:val="000D3705"/>
    <w:rsid w:val="000D4B15"/>
    <w:rsid w:val="000D6C52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6B0"/>
    <w:rsid w:val="00100BBE"/>
    <w:rsid w:val="001028F0"/>
    <w:rsid w:val="001030CB"/>
    <w:rsid w:val="00104A9C"/>
    <w:rsid w:val="00105CAF"/>
    <w:rsid w:val="00107FEA"/>
    <w:rsid w:val="00112C05"/>
    <w:rsid w:val="0011332A"/>
    <w:rsid w:val="001133AB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3967"/>
    <w:rsid w:val="001341BB"/>
    <w:rsid w:val="00137476"/>
    <w:rsid w:val="0014292E"/>
    <w:rsid w:val="00154F3E"/>
    <w:rsid w:val="00164367"/>
    <w:rsid w:val="00166724"/>
    <w:rsid w:val="00171931"/>
    <w:rsid w:val="0017431A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A755A"/>
    <w:rsid w:val="001B10EC"/>
    <w:rsid w:val="001C4221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0DB8"/>
    <w:rsid w:val="002046A9"/>
    <w:rsid w:val="00204DF8"/>
    <w:rsid w:val="002076D2"/>
    <w:rsid w:val="002107A5"/>
    <w:rsid w:val="00212BFA"/>
    <w:rsid w:val="00213E53"/>
    <w:rsid w:val="002169DA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1FC"/>
    <w:rsid w:val="0026047F"/>
    <w:rsid w:val="00264665"/>
    <w:rsid w:val="00265CB8"/>
    <w:rsid w:val="00265F94"/>
    <w:rsid w:val="002724C2"/>
    <w:rsid w:val="0028019F"/>
    <w:rsid w:val="00281773"/>
    <w:rsid w:val="00284D83"/>
    <w:rsid w:val="002870ED"/>
    <w:rsid w:val="00290502"/>
    <w:rsid w:val="00290E3A"/>
    <w:rsid w:val="00291FE9"/>
    <w:rsid w:val="0029237C"/>
    <w:rsid w:val="00292514"/>
    <w:rsid w:val="002A06C6"/>
    <w:rsid w:val="002A1765"/>
    <w:rsid w:val="002A300C"/>
    <w:rsid w:val="002B0997"/>
    <w:rsid w:val="002B2802"/>
    <w:rsid w:val="002B4379"/>
    <w:rsid w:val="002B653D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E65EA"/>
    <w:rsid w:val="002F0585"/>
    <w:rsid w:val="002F1D46"/>
    <w:rsid w:val="002F1F91"/>
    <w:rsid w:val="002F3AEA"/>
    <w:rsid w:val="002F4690"/>
    <w:rsid w:val="002F5DB0"/>
    <w:rsid w:val="002F743F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3F53"/>
    <w:rsid w:val="003262D4"/>
    <w:rsid w:val="0032683B"/>
    <w:rsid w:val="003345BC"/>
    <w:rsid w:val="00335FD3"/>
    <w:rsid w:val="003418B2"/>
    <w:rsid w:val="003461E9"/>
    <w:rsid w:val="00347C71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3909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4A08"/>
    <w:rsid w:val="003B659E"/>
    <w:rsid w:val="003B7557"/>
    <w:rsid w:val="003C04A6"/>
    <w:rsid w:val="003C641C"/>
    <w:rsid w:val="003D24DB"/>
    <w:rsid w:val="003D44B4"/>
    <w:rsid w:val="003D578F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400B80"/>
    <w:rsid w:val="00401F83"/>
    <w:rsid w:val="004025E3"/>
    <w:rsid w:val="004039B9"/>
    <w:rsid w:val="0040408A"/>
    <w:rsid w:val="00412AE3"/>
    <w:rsid w:val="00422F6B"/>
    <w:rsid w:val="004241EA"/>
    <w:rsid w:val="0042484B"/>
    <w:rsid w:val="00427D5A"/>
    <w:rsid w:val="004331E3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71585"/>
    <w:rsid w:val="004731E6"/>
    <w:rsid w:val="004805F5"/>
    <w:rsid w:val="00482D81"/>
    <w:rsid w:val="00483A3F"/>
    <w:rsid w:val="0048645E"/>
    <w:rsid w:val="004A0329"/>
    <w:rsid w:val="004A060B"/>
    <w:rsid w:val="004A1759"/>
    <w:rsid w:val="004A4310"/>
    <w:rsid w:val="004A45B0"/>
    <w:rsid w:val="004A70E3"/>
    <w:rsid w:val="004A737C"/>
    <w:rsid w:val="004B0200"/>
    <w:rsid w:val="004B11DF"/>
    <w:rsid w:val="004B574F"/>
    <w:rsid w:val="004B72D5"/>
    <w:rsid w:val="004C2233"/>
    <w:rsid w:val="004C429A"/>
    <w:rsid w:val="004C72EF"/>
    <w:rsid w:val="004C7B1A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A78"/>
    <w:rsid w:val="00505CB3"/>
    <w:rsid w:val="00507B16"/>
    <w:rsid w:val="00510D07"/>
    <w:rsid w:val="005110FC"/>
    <w:rsid w:val="0051149B"/>
    <w:rsid w:val="00512C39"/>
    <w:rsid w:val="00512F1D"/>
    <w:rsid w:val="005219EC"/>
    <w:rsid w:val="005226CB"/>
    <w:rsid w:val="00527C1D"/>
    <w:rsid w:val="005302E0"/>
    <w:rsid w:val="00533BD5"/>
    <w:rsid w:val="0053616D"/>
    <w:rsid w:val="00536A56"/>
    <w:rsid w:val="005405C0"/>
    <w:rsid w:val="0054212B"/>
    <w:rsid w:val="00542908"/>
    <w:rsid w:val="0054491F"/>
    <w:rsid w:val="00545514"/>
    <w:rsid w:val="00546459"/>
    <w:rsid w:val="00550A6D"/>
    <w:rsid w:val="00551E2C"/>
    <w:rsid w:val="00557381"/>
    <w:rsid w:val="00561D2B"/>
    <w:rsid w:val="00562469"/>
    <w:rsid w:val="005625C5"/>
    <w:rsid w:val="005626EE"/>
    <w:rsid w:val="00563766"/>
    <w:rsid w:val="005649E0"/>
    <w:rsid w:val="00565A2E"/>
    <w:rsid w:val="00565D54"/>
    <w:rsid w:val="005672E0"/>
    <w:rsid w:val="00572E96"/>
    <w:rsid w:val="00572F28"/>
    <w:rsid w:val="005754B9"/>
    <w:rsid w:val="00576ADB"/>
    <w:rsid w:val="00580415"/>
    <w:rsid w:val="005827CC"/>
    <w:rsid w:val="00583448"/>
    <w:rsid w:val="005848EC"/>
    <w:rsid w:val="00586F85"/>
    <w:rsid w:val="00593292"/>
    <w:rsid w:val="0059393A"/>
    <w:rsid w:val="00594A4D"/>
    <w:rsid w:val="00594DF4"/>
    <w:rsid w:val="0059583C"/>
    <w:rsid w:val="00596597"/>
    <w:rsid w:val="005A295D"/>
    <w:rsid w:val="005A6D29"/>
    <w:rsid w:val="005B13C2"/>
    <w:rsid w:val="005B531A"/>
    <w:rsid w:val="005B6B85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4A85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0CEE"/>
    <w:rsid w:val="0063104A"/>
    <w:rsid w:val="006315E7"/>
    <w:rsid w:val="006324B7"/>
    <w:rsid w:val="006342CE"/>
    <w:rsid w:val="0063446F"/>
    <w:rsid w:val="006350EB"/>
    <w:rsid w:val="00637277"/>
    <w:rsid w:val="00646601"/>
    <w:rsid w:val="006474B2"/>
    <w:rsid w:val="00651B3C"/>
    <w:rsid w:val="00652BEB"/>
    <w:rsid w:val="006530BD"/>
    <w:rsid w:val="00653633"/>
    <w:rsid w:val="00653790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76B00"/>
    <w:rsid w:val="00681B30"/>
    <w:rsid w:val="006876B1"/>
    <w:rsid w:val="00690479"/>
    <w:rsid w:val="0069098F"/>
    <w:rsid w:val="00692672"/>
    <w:rsid w:val="00693B17"/>
    <w:rsid w:val="0069551E"/>
    <w:rsid w:val="006962DC"/>
    <w:rsid w:val="006A1426"/>
    <w:rsid w:val="006A1A4D"/>
    <w:rsid w:val="006A385F"/>
    <w:rsid w:val="006A5142"/>
    <w:rsid w:val="006A7924"/>
    <w:rsid w:val="006B01DA"/>
    <w:rsid w:val="006B02F6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7D34"/>
    <w:rsid w:val="006E3715"/>
    <w:rsid w:val="006E6443"/>
    <w:rsid w:val="006E6D36"/>
    <w:rsid w:val="006F0753"/>
    <w:rsid w:val="00701AFB"/>
    <w:rsid w:val="00701E23"/>
    <w:rsid w:val="00704F0A"/>
    <w:rsid w:val="007060DC"/>
    <w:rsid w:val="0070748D"/>
    <w:rsid w:val="007149BB"/>
    <w:rsid w:val="00714C53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1ACB"/>
    <w:rsid w:val="00745B66"/>
    <w:rsid w:val="007464D5"/>
    <w:rsid w:val="00746905"/>
    <w:rsid w:val="0075128D"/>
    <w:rsid w:val="00753329"/>
    <w:rsid w:val="007548AA"/>
    <w:rsid w:val="00760C08"/>
    <w:rsid w:val="00762838"/>
    <w:rsid w:val="007665B7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559"/>
    <w:rsid w:val="007A0FD2"/>
    <w:rsid w:val="007A2626"/>
    <w:rsid w:val="007A67F8"/>
    <w:rsid w:val="007A686F"/>
    <w:rsid w:val="007A7EB8"/>
    <w:rsid w:val="007B3438"/>
    <w:rsid w:val="007B3FCE"/>
    <w:rsid w:val="007B6D32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1D1A"/>
    <w:rsid w:val="007F3BC4"/>
    <w:rsid w:val="007F493E"/>
    <w:rsid w:val="007F4EAF"/>
    <w:rsid w:val="007F5D65"/>
    <w:rsid w:val="007F7A17"/>
    <w:rsid w:val="008007A2"/>
    <w:rsid w:val="00803799"/>
    <w:rsid w:val="0080536F"/>
    <w:rsid w:val="008055B8"/>
    <w:rsid w:val="00813644"/>
    <w:rsid w:val="00815B07"/>
    <w:rsid w:val="0081663F"/>
    <w:rsid w:val="00820448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86A"/>
    <w:rsid w:val="00852D23"/>
    <w:rsid w:val="00852F57"/>
    <w:rsid w:val="008545F0"/>
    <w:rsid w:val="00856CA4"/>
    <w:rsid w:val="00856EC7"/>
    <w:rsid w:val="008627C5"/>
    <w:rsid w:val="008629D7"/>
    <w:rsid w:val="00862E02"/>
    <w:rsid w:val="00864081"/>
    <w:rsid w:val="0086511B"/>
    <w:rsid w:val="00867A9D"/>
    <w:rsid w:val="00880E40"/>
    <w:rsid w:val="00883764"/>
    <w:rsid w:val="00884A76"/>
    <w:rsid w:val="008917E0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1FE"/>
    <w:rsid w:val="008D52D6"/>
    <w:rsid w:val="008D55DE"/>
    <w:rsid w:val="008D59DA"/>
    <w:rsid w:val="008D6D69"/>
    <w:rsid w:val="008D72B2"/>
    <w:rsid w:val="008D7670"/>
    <w:rsid w:val="008E0D74"/>
    <w:rsid w:val="008E0E20"/>
    <w:rsid w:val="008E3F6B"/>
    <w:rsid w:val="008E40DA"/>
    <w:rsid w:val="008E5B76"/>
    <w:rsid w:val="008E72FA"/>
    <w:rsid w:val="008F091B"/>
    <w:rsid w:val="008F3685"/>
    <w:rsid w:val="008F3E61"/>
    <w:rsid w:val="008F6055"/>
    <w:rsid w:val="008F7640"/>
    <w:rsid w:val="00901317"/>
    <w:rsid w:val="00901A71"/>
    <w:rsid w:val="00901FF9"/>
    <w:rsid w:val="00902083"/>
    <w:rsid w:val="00904BBA"/>
    <w:rsid w:val="0090573F"/>
    <w:rsid w:val="009065E9"/>
    <w:rsid w:val="0090773D"/>
    <w:rsid w:val="00907F0E"/>
    <w:rsid w:val="00910B9A"/>
    <w:rsid w:val="00911004"/>
    <w:rsid w:val="009167F4"/>
    <w:rsid w:val="00916F88"/>
    <w:rsid w:val="009213E3"/>
    <w:rsid w:val="009227C2"/>
    <w:rsid w:val="00925338"/>
    <w:rsid w:val="00925AF1"/>
    <w:rsid w:val="00930147"/>
    <w:rsid w:val="00934BB6"/>
    <w:rsid w:val="009423DF"/>
    <w:rsid w:val="0094314D"/>
    <w:rsid w:val="0094317A"/>
    <w:rsid w:val="0094612F"/>
    <w:rsid w:val="00953123"/>
    <w:rsid w:val="009551B5"/>
    <w:rsid w:val="00962338"/>
    <w:rsid w:val="00963B5D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1451"/>
    <w:rsid w:val="009938ED"/>
    <w:rsid w:val="00995289"/>
    <w:rsid w:val="009A065A"/>
    <w:rsid w:val="009A1F55"/>
    <w:rsid w:val="009A3E6C"/>
    <w:rsid w:val="009A7E06"/>
    <w:rsid w:val="009B60D8"/>
    <w:rsid w:val="009C0FCB"/>
    <w:rsid w:val="009C1E7C"/>
    <w:rsid w:val="009C32FF"/>
    <w:rsid w:val="009C5E0B"/>
    <w:rsid w:val="009C6A1F"/>
    <w:rsid w:val="009C73BF"/>
    <w:rsid w:val="009C7804"/>
    <w:rsid w:val="009C7FC8"/>
    <w:rsid w:val="009D19DF"/>
    <w:rsid w:val="009D23C5"/>
    <w:rsid w:val="009D40B7"/>
    <w:rsid w:val="009D5623"/>
    <w:rsid w:val="009D719D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4192"/>
    <w:rsid w:val="00A077B0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0C15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57F9F"/>
    <w:rsid w:val="00A60F5E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578"/>
    <w:rsid w:val="00A87B5C"/>
    <w:rsid w:val="00A9090F"/>
    <w:rsid w:val="00A90E19"/>
    <w:rsid w:val="00A91D22"/>
    <w:rsid w:val="00A94C3B"/>
    <w:rsid w:val="00A96A5A"/>
    <w:rsid w:val="00A97AF1"/>
    <w:rsid w:val="00A97F45"/>
    <w:rsid w:val="00AA0404"/>
    <w:rsid w:val="00AA043B"/>
    <w:rsid w:val="00AA0535"/>
    <w:rsid w:val="00AA1D32"/>
    <w:rsid w:val="00AA31F9"/>
    <w:rsid w:val="00AA4F05"/>
    <w:rsid w:val="00AA588C"/>
    <w:rsid w:val="00AA6515"/>
    <w:rsid w:val="00AB4458"/>
    <w:rsid w:val="00AB64B0"/>
    <w:rsid w:val="00AB7AE4"/>
    <w:rsid w:val="00AC4AAD"/>
    <w:rsid w:val="00AC7EF0"/>
    <w:rsid w:val="00AD3EB5"/>
    <w:rsid w:val="00AD5510"/>
    <w:rsid w:val="00AD5D60"/>
    <w:rsid w:val="00AE37A7"/>
    <w:rsid w:val="00AE6B55"/>
    <w:rsid w:val="00AF040C"/>
    <w:rsid w:val="00AF0434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2EF6"/>
    <w:rsid w:val="00B03955"/>
    <w:rsid w:val="00B05506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3008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9607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D6D7B"/>
    <w:rsid w:val="00BE2830"/>
    <w:rsid w:val="00BE5710"/>
    <w:rsid w:val="00BE649A"/>
    <w:rsid w:val="00BF0B36"/>
    <w:rsid w:val="00BF15DF"/>
    <w:rsid w:val="00BF31B2"/>
    <w:rsid w:val="00BF359B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982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3413D"/>
    <w:rsid w:val="00C37BD7"/>
    <w:rsid w:val="00C41807"/>
    <w:rsid w:val="00C41D3F"/>
    <w:rsid w:val="00C42165"/>
    <w:rsid w:val="00C425A6"/>
    <w:rsid w:val="00C46EEC"/>
    <w:rsid w:val="00C47373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1BBF"/>
    <w:rsid w:val="00C73F52"/>
    <w:rsid w:val="00C74F1E"/>
    <w:rsid w:val="00C76EEF"/>
    <w:rsid w:val="00C8175A"/>
    <w:rsid w:val="00C83870"/>
    <w:rsid w:val="00C8495D"/>
    <w:rsid w:val="00C90C64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17EC"/>
    <w:rsid w:val="00CB1AA5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112A"/>
    <w:rsid w:val="00CE36DE"/>
    <w:rsid w:val="00CE796C"/>
    <w:rsid w:val="00CF03FA"/>
    <w:rsid w:val="00CF206E"/>
    <w:rsid w:val="00CF2170"/>
    <w:rsid w:val="00CF2FDC"/>
    <w:rsid w:val="00CF300A"/>
    <w:rsid w:val="00CF4E2B"/>
    <w:rsid w:val="00D00A0F"/>
    <w:rsid w:val="00D01281"/>
    <w:rsid w:val="00D0252D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C6E"/>
    <w:rsid w:val="00D15E2C"/>
    <w:rsid w:val="00D172F1"/>
    <w:rsid w:val="00D207A0"/>
    <w:rsid w:val="00D218A0"/>
    <w:rsid w:val="00D25B64"/>
    <w:rsid w:val="00D27D7E"/>
    <w:rsid w:val="00D306CA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479B4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27596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57DFA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4EE3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6D9"/>
    <w:rsid w:val="00F11D41"/>
    <w:rsid w:val="00F16144"/>
    <w:rsid w:val="00F1770B"/>
    <w:rsid w:val="00F23401"/>
    <w:rsid w:val="00F25FEA"/>
    <w:rsid w:val="00F3181B"/>
    <w:rsid w:val="00F344F3"/>
    <w:rsid w:val="00F35512"/>
    <w:rsid w:val="00F375E1"/>
    <w:rsid w:val="00F37683"/>
    <w:rsid w:val="00F419FC"/>
    <w:rsid w:val="00F4328B"/>
    <w:rsid w:val="00F46B58"/>
    <w:rsid w:val="00F47CA8"/>
    <w:rsid w:val="00F502F9"/>
    <w:rsid w:val="00F511E3"/>
    <w:rsid w:val="00F533FA"/>
    <w:rsid w:val="00F53E34"/>
    <w:rsid w:val="00F54161"/>
    <w:rsid w:val="00F56C81"/>
    <w:rsid w:val="00F601A5"/>
    <w:rsid w:val="00F60A51"/>
    <w:rsid w:val="00F61B6A"/>
    <w:rsid w:val="00F64C58"/>
    <w:rsid w:val="00F6512B"/>
    <w:rsid w:val="00F67009"/>
    <w:rsid w:val="00F67126"/>
    <w:rsid w:val="00F6716B"/>
    <w:rsid w:val="00F74002"/>
    <w:rsid w:val="00F74CDF"/>
    <w:rsid w:val="00F75849"/>
    <w:rsid w:val="00F812C3"/>
    <w:rsid w:val="00F81D72"/>
    <w:rsid w:val="00F81D96"/>
    <w:rsid w:val="00F82C4A"/>
    <w:rsid w:val="00F876B7"/>
    <w:rsid w:val="00F876EA"/>
    <w:rsid w:val="00F90CDF"/>
    <w:rsid w:val="00F915AC"/>
    <w:rsid w:val="00F91669"/>
    <w:rsid w:val="00F93003"/>
    <w:rsid w:val="00F935F8"/>
    <w:rsid w:val="00F94719"/>
    <w:rsid w:val="00F947D9"/>
    <w:rsid w:val="00FA0D0A"/>
    <w:rsid w:val="00FA7738"/>
    <w:rsid w:val="00FB0209"/>
    <w:rsid w:val="00FC353E"/>
    <w:rsid w:val="00FC4278"/>
    <w:rsid w:val="00FC6779"/>
    <w:rsid w:val="00FC6863"/>
    <w:rsid w:val="00FC7733"/>
    <w:rsid w:val="00FC7BAB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33FE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paragraph" w:styleId="Nadpis2">
    <w:name w:val="heading 2"/>
    <w:basedOn w:val="Normln"/>
    <w:link w:val="Nadpis2Char"/>
    <w:uiPriority w:val="9"/>
    <w:qFormat/>
    <w:rsid w:val="008D5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rsid w:val="008D52D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wd">
    <w:name w:val="wd"/>
    <w:basedOn w:val="Standardnpsmoodstavce"/>
    <w:rsid w:val="008D52D6"/>
  </w:style>
  <w:style w:type="character" w:customStyle="1" w:styleId="coordinates">
    <w:name w:val="coordinates"/>
    <w:basedOn w:val="Standardnpsmoodstavce"/>
    <w:rsid w:val="008D52D6"/>
  </w:style>
  <w:style w:type="character" w:customStyle="1" w:styleId="url">
    <w:name w:val="url"/>
    <w:basedOn w:val="Standardnpsmoodstavce"/>
    <w:rsid w:val="008D52D6"/>
  </w:style>
  <w:style w:type="character" w:customStyle="1" w:styleId="plainlinks">
    <w:name w:val="plainlinks"/>
    <w:basedOn w:val="Standardnpsmoodstavce"/>
    <w:rsid w:val="008D52D6"/>
  </w:style>
  <w:style w:type="character" w:customStyle="1" w:styleId="doplnte-zdroj">
    <w:name w:val="doplnte-zdroj"/>
    <w:basedOn w:val="Standardnpsmoodstavce"/>
    <w:rsid w:val="008D52D6"/>
  </w:style>
  <w:style w:type="paragraph" w:customStyle="1" w:styleId="toclevel-1">
    <w:name w:val="toclevel-1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D52D6"/>
  </w:style>
  <w:style w:type="character" w:customStyle="1" w:styleId="toctext">
    <w:name w:val="toctext"/>
    <w:basedOn w:val="Standardnpsmoodstavce"/>
    <w:rsid w:val="008D52D6"/>
  </w:style>
  <w:style w:type="paragraph" w:customStyle="1" w:styleId="toclevel-2">
    <w:name w:val="toclevel-2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C42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3282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50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88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edu.ceskatelevize.cz/video/6426-ucitelka-5-tr-lidske-telo-kostr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cp:lastPrinted>2021-03-23T10:50:00Z</cp:lastPrinted>
  <dcterms:created xsi:type="dcterms:W3CDTF">2021-03-29T00:15:00Z</dcterms:created>
  <dcterms:modified xsi:type="dcterms:W3CDTF">2021-03-29T00:15:00Z</dcterms:modified>
</cp:coreProperties>
</file>